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8BFDC5" w14:textId="77777777" w:rsidR="00AD7D8A" w:rsidRDefault="000D3973">
      <w:pPr>
        <w:jc w:val="center"/>
        <w:rPr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2DF8D1C8" wp14:editId="3D94BEF9">
            <wp:extent cx="865505" cy="94361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943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933DEA" w14:textId="26B6F379" w:rsidR="00AD7D8A" w:rsidRDefault="000D3973">
      <w:pPr>
        <w:widowControl/>
        <w:tabs>
          <w:tab w:val="left" w:pos="709"/>
          <w:tab w:val="left" w:pos="4820"/>
          <w:tab w:val="left" w:pos="5245"/>
        </w:tabs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MINISTERO DELL’ISTRUZIONE</w:t>
      </w:r>
      <w:r w:rsidR="00C60007">
        <w:rPr>
          <w:b/>
          <w:color w:val="00000A"/>
          <w:sz w:val="20"/>
          <w:szCs w:val="20"/>
        </w:rPr>
        <w:t xml:space="preserve"> E DEL MERITO</w:t>
      </w:r>
    </w:p>
    <w:p w14:paraId="2FBB218F" w14:textId="77777777" w:rsidR="00AD7D8A" w:rsidRDefault="000D3973">
      <w:pPr>
        <w:widowControl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UFFICIO SCOLASTICO REGIONALE PER IL LAZIO</w:t>
      </w:r>
    </w:p>
    <w:p w14:paraId="390345D7" w14:textId="77777777" w:rsidR="00AD7D8A" w:rsidRDefault="000D3973">
      <w:pPr>
        <w:widowControl/>
        <w:jc w:val="center"/>
        <w:rPr>
          <w:b/>
          <w:i/>
          <w:color w:val="00000A"/>
          <w:sz w:val="20"/>
          <w:szCs w:val="20"/>
        </w:rPr>
      </w:pPr>
      <w:r>
        <w:rPr>
          <w:b/>
          <w:i/>
          <w:color w:val="00000A"/>
          <w:sz w:val="20"/>
          <w:szCs w:val="20"/>
        </w:rPr>
        <w:t>ISTITUTO COMPRENSIVO STATALE “VIA CAROTENUTO 30”</w:t>
      </w:r>
    </w:p>
    <w:p w14:paraId="4D9B093E" w14:textId="77777777" w:rsidR="00AD7D8A" w:rsidRDefault="000D3973">
      <w:pPr>
        <w:widowControl/>
        <w:jc w:val="center"/>
        <w:rPr>
          <w:color w:val="00000A"/>
          <w:sz w:val="20"/>
          <w:szCs w:val="20"/>
        </w:rPr>
      </w:pPr>
      <w:r>
        <w:rPr>
          <w:i/>
          <w:color w:val="00000A"/>
          <w:sz w:val="20"/>
          <w:szCs w:val="20"/>
        </w:rPr>
        <w:t>Sede legale</w:t>
      </w:r>
      <w:r>
        <w:rPr>
          <w:color w:val="00000A"/>
          <w:sz w:val="20"/>
          <w:szCs w:val="20"/>
        </w:rPr>
        <w:t xml:space="preserve">: Via Mario Carotenuto, 30 - </w:t>
      </w:r>
      <w:r>
        <w:rPr>
          <w:i/>
          <w:color w:val="00000A"/>
          <w:sz w:val="20"/>
          <w:szCs w:val="20"/>
        </w:rPr>
        <w:t>uffici</w:t>
      </w:r>
      <w:r>
        <w:rPr>
          <w:b/>
          <w:i/>
          <w:color w:val="00000A"/>
          <w:sz w:val="20"/>
          <w:szCs w:val="20"/>
        </w:rPr>
        <w:t>:</w:t>
      </w:r>
      <w:r>
        <w:rPr>
          <w:color w:val="00000A"/>
          <w:sz w:val="20"/>
          <w:szCs w:val="20"/>
        </w:rPr>
        <w:t xml:space="preserve"> Via Scartazzini, 21/25 00125 Roma</w:t>
      </w:r>
    </w:p>
    <w:p w14:paraId="4FBE7BF2" w14:textId="77777777" w:rsidR="00AD7D8A" w:rsidRDefault="000D3973">
      <w:pPr>
        <w:widowControl/>
        <w:jc w:val="center"/>
        <w:rPr>
          <w:color w:val="00000A"/>
          <w:sz w:val="20"/>
          <w:szCs w:val="20"/>
        </w:rPr>
      </w:pPr>
      <w:r>
        <w:rPr>
          <w:i/>
          <w:color w:val="00000A"/>
          <w:sz w:val="20"/>
          <w:szCs w:val="20"/>
        </w:rPr>
        <w:t>C.F</w:t>
      </w:r>
      <w:r>
        <w:rPr>
          <w:color w:val="00000A"/>
          <w:sz w:val="20"/>
          <w:szCs w:val="20"/>
        </w:rPr>
        <w:t xml:space="preserve">. 97664140585   </w:t>
      </w:r>
      <w:r>
        <w:rPr>
          <w:i/>
          <w:color w:val="00000A"/>
          <w:sz w:val="20"/>
          <w:szCs w:val="20"/>
        </w:rPr>
        <w:t>Codice Meccanografico</w:t>
      </w:r>
      <w:r>
        <w:rPr>
          <w:color w:val="00000A"/>
          <w:sz w:val="20"/>
          <w:szCs w:val="20"/>
        </w:rPr>
        <w:t xml:space="preserve">: RMIC8CZ006 - </w:t>
      </w:r>
      <w:r>
        <w:rPr>
          <w:b/>
          <w:color w:val="00000A"/>
          <w:sz w:val="20"/>
          <w:szCs w:val="20"/>
        </w:rPr>
        <w:t>tel</w:t>
      </w:r>
      <w:r>
        <w:rPr>
          <w:color w:val="00000A"/>
          <w:sz w:val="20"/>
          <w:szCs w:val="20"/>
        </w:rPr>
        <w:t xml:space="preserve"> 065258824</w:t>
      </w:r>
    </w:p>
    <w:p w14:paraId="59A5C662" w14:textId="77777777" w:rsidR="00AD7D8A" w:rsidRDefault="000D3973">
      <w:pPr>
        <w:widowControl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e-mail: </w:t>
      </w:r>
      <w:hyperlink r:id="rId9">
        <w:r>
          <w:rPr>
            <w:color w:val="0000FF"/>
            <w:sz w:val="20"/>
            <w:szCs w:val="20"/>
            <w:u w:val="single"/>
          </w:rPr>
          <w:t>rmic8cz006@istruzione.it</w:t>
        </w:r>
      </w:hyperlink>
      <w:r>
        <w:rPr>
          <w:color w:val="0000FF"/>
          <w:sz w:val="20"/>
          <w:szCs w:val="20"/>
        </w:rPr>
        <w:t xml:space="preserve">  </w:t>
      </w:r>
      <w:r>
        <w:rPr>
          <w:b/>
          <w:color w:val="00000A"/>
          <w:sz w:val="20"/>
          <w:szCs w:val="20"/>
        </w:rPr>
        <w:t xml:space="preserve">pec: </w:t>
      </w:r>
      <w:hyperlink r:id="rId10">
        <w:r>
          <w:rPr>
            <w:color w:val="0000FF"/>
            <w:sz w:val="20"/>
            <w:szCs w:val="20"/>
            <w:u w:val="single"/>
          </w:rPr>
          <w:t>rmic8cz006@pec.istruzione.it</w:t>
        </w:r>
      </w:hyperlink>
    </w:p>
    <w:p w14:paraId="47B884C7" w14:textId="77777777" w:rsidR="00AD7D8A" w:rsidRDefault="00AD7D8A">
      <w:pPr>
        <w:widowControl/>
        <w:jc w:val="center"/>
        <w:rPr>
          <w:rFonts w:ascii="Arial" w:eastAsia="Arial" w:hAnsi="Arial" w:cs="Arial"/>
          <w:b/>
          <w:sz w:val="32"/>
          <w:szCs w:val="32"/>
        </w:rPr>
      </w:pPr>
    </w:p>
    <w:p w14:paraId="0CCAA4B5" w14:textId="77777777" w:rsidR="00AD7D8A" w:rsidRDefault="00AD7D8A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551D6222" w14:textId="77777777" w:rsidR="00AD7D8A" w:rsidRDefault="00AD7D8A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634A9CE6" w14:textId="77777777" w:rsidR="00AD7D8A" w:rsidRDefault="000D3973">
      <w:pPr>
        <w:jc w:val="center"/>
        <w:rPr>
          <w:rFonts w:ascii="Arial" w:eastAsia="Arial" w:hAnsi="Arial" w:cs="Arial"/>
          <w:b/>
          <w:sz w:val="72"/>
          <w:szCs w:val="72"/>
        </w:rPr>
      </w:pPr>
      <w:r>
        <w:rPr>
          <w:rFonts w:ascii="Arial" w:eastAsia="Arial" w:hAnsi="Arial" w:cs="Arial"/>
          <w:b/>
          <w:sz w:val="72"/>
          <w:szCs w:val="72"/>
        </w:rPr>
        <w:t>P.D.P.</w:t>
      </w:r>
    </w:p>
    <w:p w14:paraId="407208A2" w14:textId="77777777" w:rsidR="00AD7D8A" w:rsidRDefault="000D3973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PIANO DIDATTICO PERSONALIZZATO</w:t>
      </w:r>
    </w:p>
    <w:p w14:paraId="71C209F6" w14:textId="77777777" w:rsidR="00AD7D8A" w:rsidRDefault="00AD7D8A">
      <w:pPr>
        <w:jc w:val="center"/>
        <w:rPr>
          <w:sz w:val="32"/>
          <w:szCs w:val="32"/>
        </w:rPr>
      </w:pPr>
    </w:p>
    <w:p w14:paraId="3C051DC6" w14:textId="77777777" w:rsidR="00AD7D8A" w:rsidRDefault="000D3973">
      <w:pPr>
        <w:jc w:val="center"/>
        <w:rPr>
          <w:sz w:val="20"/>
          <w:szCs w:val="20"/>
        </w:rPr>
      </w:pPr>
      <w:r>
        <w:rPr>
          <w:sz w:val="20"/>
          <w:szCs w:val="20"/>
        </w:rPr>
        <w:t>Per alunni con Disturbi Specifici di Apprendimento (DSA-Legge 170/2010)</w:t>
      </w:r>
    </w:p>
    <w:p w14:paraId="2B541510" w14:textId="77777777" w:rsidR="00AD7D8A" w:rsidRDefault="00AD7D8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3B8E260" w14:textId="77777777" w:rsidR="00AD7D8A" w:rsidRDefault="00AD7D8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6D1555D" w14:textId="77777777" w:rsidR="00AD7D8A" w:rsidRDefault="00AD7D8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7C4BE7B" w14:textId="77777777" w:rsidR="00AD7D8A" w:rsidRDefault="00AD7D8A">
      <w:pPr>
        <w:spacing w:after="200" w:line="276" w:lineRule="auto"/>
        <w:rPr>
          <w:sz w:val="18"/>
          <w:szCs w:val="18"/>
        </w:rPr>
      </w:pPr>
    </w:p>
    <w:p w14:paraId="31CC4B87" w14:textId="77777777" w:rsidR="00AD7D8A" w:rsidRDefault="000D3973">
      <w:pPr>
        <w:widowControl/>
        <w:ind w:left="2118" w:firstLine="705"/>
      </w:pPr>
      <w:r>
        <w:t xml:space="preserve">              </w:t>
      </w:r>
      <w:r>
        <w:rPr>
          <w:noProof/>
          <w:lang w:eastAsia="it-IT"/>
        </w:rPr>
        <w:drawing>
          <wp:inline distT="0" distB="0" distL="0" distR="0" wp14:anchorId="0E6F1DB8" wp14:editId="57D3C55A">
            <wp:extent cx="1750917" cy="1618662"/>
            <wp:effectExtent l="0" t="0" r="0" b="0"/>
            <wp:docPr id="9" name="image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lated image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0917" cy="1618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7A4187" w14:textId="77777777" w:rsidR="00AD7D8A" w:rsidRDefault="00AD7D8A">
      <w:pPr>
        <w:spacing w:after="200" w:line="276" w:lineRule="auto"/>
        <w:ind w:left="360"/>
        <w:jc w:val="center"/>
        <w:rPr>
          <w:b/>
          <w:sz w:val="32"/>
          <w:szCs w:val="32"/>
        </w:rPr>
      </w:pPr>
    </w:p>
    <w:p w14:paraId="3E309675" w14:textId="45A589E6" w:rsidR="00AD7D8A" w:rsidRDefault="000D3973">
      <w:pPr>
        <w:pStyle w:val="Titolo1"/>
        <w:numPr>
          <w:ilvl w:val="0"/>
          <w:numId w:val="11"/>
        </w:numPr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A.S. </w:t>
      </w:r>
      <w:r w:rsidR="006B5EF5">
        <w:rPr>
          <w:sz w:val="24"/>
          <w:szCs w:val="24"/>
        </w:rPr>
        <w:t>2023/</w:t>
      </w:r>
      <w:r w:rsidR="00361E09">
        <w:rPr>
          <w:sz w:val="24"/>
          <w:szCs w:val="24"/>
        </w:rPr>
        <w:t>20</w:t>
      </w:r>
      <w:r w:rsidR="006B5EF5">
        <w:rPr>
          <w:sz w:val="24"/>
          <w:szCs w:val="24"/>
        </w:rPr>
        <w:t>24</w:t>
      </w:r>
    </w:p>
    <w:p w14:paraId="6908EC1B" w14:textId="77777777" w:rsidR="00AD7D8A" w:rsidRDefault="00AD7D8A">
      <w:pPr>
        <w:rPr>
          <w:rFonts w:ascii="Arial" w:eastAsia="Arial" w:hAnsi="Arial" w:cs="Arial"/>
          <w:sz w:val="16"/>
          <w:szCs w:val="16"/>
        </w:rPr>
      </w:pPr>
    </w:p>
    <w:p w14:paraId="1656AD57" w14:textId="77777777" w:rsidR="00AD7D8A" w:rsidRDefault="00AD7D8A">
      <w:pPr>
        <w:rPr>
          <w:rFonts w:ascii="Arial" w:eastAsia="Arial" w:hAnsi="Arial" w:cs="Arial"/>
          <w:sz w:val="16"/>
          <w:szCs w:val="16"/>
        </w:rPr>
      </w:pPr>
    </w:p>
    <w:p w14:paraId="16449ACE" w14:textId="77777777" w:rsidR="00AD7D8A" w:rsidRDefault="00AD7D8A">
      <w:pPr>
        <w:rPr>
          <w:rFonts w:ascii="Arial" w:eastAsia="Arial" w:hAnsi="Arial" w:cs="Arial"/>
          <w:sz w:val="16"/>
          <w:szCs w:val="16"/>
        </w:rPr>
      </w:pPr>
    </w:p>
    <w:p w14:paraId="60F38D27" w14:textId="77777777" w:rsidR="00AD7D8A" w:rsidRDefault="00AD7D8A">
      <w:pPr>
        <w:rPr>
          <w:rFonts w:ascii="Arial" w:eastAsia="Arial" w:hAnsi="Arial" w:cs="Arial"/>
          <w:sz w:val="22"/>
          <w:szCs w:val="22"/>
        </w:rPr>
      </w:pPr>
    </w:p>
    <w:p w14:paraId="7A7AF378" w14:textId="77777777" w:rsidR="00AD7D8A" w:rsidRDefault="00AD7D8A">
      <w:pPr>
        <w:rPr>
          <w:rFonts w:ascii="Arial" w:eastAsia="Arial" w:hAnsi="Arial" w:cs="Arial"/>
          <w:sz w:val="22"/>
          <w:szCs w:val="22"/>
        </w:rPr>
      </w:pPr>
    </w:p>
    <w:p w14:paraId="59DB4EC9" w14:textId="77777777" w:rsidR="00AD7D8A" w:rsidRDefault="00AD7D8A">
      <w:pPr>
        <w:rPr>
          <w:rFonts w:ascii="Arial" w:eastAsia="Arial" w:hAnsi="Arial" w:cs="Arial"/>
          <w:sz w:val="22"/>
          <w:szCs w:val="22"/>
        </w:rPr>
      </w:pPr>
    </w:p>
    <w:p w14:paraId="4D6A492A" w14:textId="77777777" w:rsidR="00AD7D8A" w:rsidRDefault="00AD7D8A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5"/>
        <w:gridCol w:w="5755"/>
      </w:tblGrid>
      <w:tr w:rsidR="00AD7D8A" w14:paraId="3B88D67D" w14:textId="77777777">
        <w:tc>
          <w:tcPr>
            <w:tcW w:w="3595" w:type="dxa"/>
          </w:tcPr>
          <w:p w14:paraId="0185A96D" w14:textId="77777777" w:rsidR="00AD7D8A" w:rsidRDefault="000D3973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ALUNNO/A:</w:t>
            </w:r>
          </w:p>
        </w:tc>
        <w:tc>
          <w:tcPr>
            <w:tcW w:w="5755" w:type="dxa"/>
          </w:tcPr>
          <w:p w14:paraId="7FC173EA" w14:textId="77777777" w:rsidR="00AD7D8A" w:rsidRDefault="00AD7D8A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D7D8A" w14:paraId="2FC62328" w14:textId="77777777">
        <w:tc>
          <w:tcPr>
            <w:tcW w:w="3595" w:type="dxa"/>
          </w:tcPr>
          <w:p w14:paraId="0B994FCE" w14:textId="77777777" w:rsidR="00AD7D8A" w:rsidRDefault="000D3973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CLASSE:</w:t>
            </w:r>
          </w:p>
        </w:tc>
        <w:tc>
          <w:tcPr>
            <w:tcW w:w="5755" w:type="dxa"/>
          </w:tcPr>
          <w:p w14:paraId="139755E0" w14:textId="77777777" w:rsidR="00AD7D8A" w:rsidRDefault="00AD7D8A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D7D8A" w14:paraId="06910190" w14:textId="77777777">
        <w:tc>
          <w:tcPr>
            <w:tcW w:w="3595" w:type="dxa"/>
          </w:tcPr>
          <w:p w14:paraId="5F3F7285" w14:textId="77777777" w:rsidR="00AD7D8A" w:rsidRDefault="000D3973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PLESSO:</w:t>
            </w:r>
          </w:p>
        </w:tc>
        <w:tc>
          <w:tcPr>
            <w:tcW w:w="5755" w:type="dxa"/>
          </w:tcPr>
          <w:p w14:paraId="201952FA" w14:textId="77777777" w:rsidR="00AD7D8A" w:rsidRDefault="00AD7D8A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D7D8A" w14:paraId="6844D4F9" w14:textId="77777777">
        <w:tc>
          <w:tcPr>
            <w:tcW w:w="3595" w:type="dxa"/>
          </w:tcPr>
          <w:p w14:paraId="03F5A265" w14:textId="77777777" w:rsidR="00AD7D8A" w:rsidRDefault="000D3973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COORDINATORE DI CLASSE</w:t>
            </w:r>
          </w:p>
        </w:tc>
        <w:tc>
          <w:tcPr>
            <w:tcW w:w="5755" w:type="dxa"/>
          </w:tcPr>
          <w:p w14:paraId="0163AF32" w14:textId="77777777" w:rsidR="00AD7D8A" w:rsidRDefault="00AD7D8A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D7D8A" w14:paraId="2D054B39" w14:textId="77777777">
        <w:tc>
          <w:tcPr>
            <w:tcW w:w="3595" w:type="dxa"/>
          </w:tcPr>
          <w:p w14:paraId="33AB3D0F" w14:textId="77777777" w:rsidR="00AD7D8A" w:rsidRDefault="000D3973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F.S. PER L’INCLUSIONE</w:t>
            </w:r>
          </w:p>
        </w:tc>
        <w:tc>
          <w:tcPr>
            <w:tcW w:w="5755" w:type="dxa"/>
          </w:tcPr>
          <w:p w14:paraId="4B523D45" w14:textId="77777777" w:rsidR="00AD7D8A" w:rsidRDefault="00AD7D8A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F23844D" w14:textId="77777777" w:rsidR="00AD7D8A" w:rsidRDefault="00AD7D8A">
      <w:pPr>
        <w:rPr>
          <w:rFonts w:ascii="Arial" w:eastAsia="Arial" w:hAnsi="Arial" w:cs="Arial"/>
          <w:sz w:val="22"/>
          <w:szCs w:val="22"/>
        </w:rPr>
      </w:pPr>
    </w:p>
    <w:p w14:paraId="50975976" w14:textId="77777777" w:rsidR="00AD7D8A" w:rsidRDefault="00AD7D8A">
      <w:pPr>
        <w:rPr>
          <w:rFonts w:ascii="Arial" w:eastAsia="Arial" w:hAnsi="Arial" w:cs="Arial"/>
          <w:sz w:val="22"/>
          <w:szCs w:val="22"/>
        </w:rPr>
      </w:pPr>
    </w:p>
    <w:p w14:paraId="594FD563" w14:textId="77777777" w:rsidR="00AD7D8A" w:rsidRDefault="00AD7D8A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99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0"/>
      </w:tblGrid>
      <w:tr w:rsidR="00AD7D8A" w14:paraId="0EBB5720" w14:textId="77777777">
        <w:tc>
          <w:tcPr>
            <w:tcW w:w="9990" w:type="dxa"/>
            <w:shd w:val="clear" w:color="auto" w:fill="F2F2F2"/>
          </w:tcPr>
          <w:p w14:paraId="66BA28C7" w14:textId="77777777" w:rsidR="00AD7D8A" w:rsidRDefault="000D3973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DATI ANAGRAFICI E INFORMAZIONI ESSENZIALI DI PRESENTAZIONE DELL’ALUNNO/A</w:t>
            </w:r>
          </w:p>
        </w:tc>
      </w:tr>
    </w:tbl>
    <w:p w14:paraId="440A31A1" w14:textId="77777777" w:rsidR="00AD7D8A" w:rsidRDefault="00AD7D8A">
      <w:pPr>
        <w:spacing w:after="200" w:line="276" w:lineRule="auto"/>
        <w:rPr>
          <w:b/>
          <w:sz w:val="28"/>
          <w:szCs w:val="28"/>
        </w:rPr>
      </w:pPr>
    </w:p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6115"/>
      </w:tblGrid>
      <w:tr w:rsidR="00AD7D8A" w14:paraId="55CC6DC7" w14:textId="77777777">
        <w:tc>
          <w:tcPr>
            <w:tcW w:w="3235" w:type="dxa"/>
          </w:tcPr>
          <w:p w14:paraId="561EC082" w14:textId="77777777" w:rsidR="00AD7D8A" w:rsidRDefault="000D3973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6115" w:type="dxa"/>
          </w:tcPr>
          <w:p w14:paraId="74CC1EF4" w14:textId="77777777" w:rsidR="00AD7D8A" w:rsidRDefault="00AD7D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7D8A" w14:paraId="21873911" w14:textId="77777777">
        <w:tc>
          <w:tcPr>
            <w:tcW w:w="3235" w:type="dxa"/>
          </w:tcPr>
          <w:p w14:paraId="1E9C3DF1" w14:textId="77777777" w:rsidR="00AD7D8A" w:rsidRDefault="000D3973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Luogo e data di nascita</w:t>
            </w:r>
          </w:p>
        </w:tc>
        <w:tc>
          <w:tcPr>
            <w:tcW w:w="6115" w:type="dxa"/>
          </w:tcPr>
          <w:p w14:paraId="6B010770" w14:textId="77777777" w:rsidR="00AD7D8A" w:rsidRDefault="00AD7D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7D8A" w14:paraId="5DD6405A" w14:textId="77777777">
        <w:tc>
          <w:tcPr>
            <w:tcW w:w="3235" w:type="dxa"/>
          </w:tcPr>
          <w:p w14:paraId="5BA511DF" w14:textId="77777777" w:rsidR="00AD7D8A" w:rsidRDefault="000D3973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Residenza</w:t>
            </w:r>
          </w:p>
        </w:tc>
        <w:tc>
          <w:tcPr>
            <w:tcW w:w="6115" w:type="dxa"/>
          </w:tcPr>
          <w:p w14:paraId="66AB89E7" w14:textId="77777777" w:rsidR="00AD7D8A" w:rsidRDefault="00AD7D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7D8A" w14:paraId="55090532" w14:textId="77777777">
        <w:tc>
          <w:tcPr>
            <w:tcW w:w="3235" w:type="dxa"/>
          </w:tcPr>
          <w:p w14:paraId="7F6FA9F0" w14:textId="77777777" w:rsidR="00AD7D8A" w:rsidRDefault="000D3973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Lingua madre</w:t>
            </w:r>
          </w:p>
        </w:tc>
        <w:tc>
          <w:tcPr>
            <w:tcW w:w="6115" w:type="dxa"/>
          </w:tcPr>
          <w:p w14:paraId="79D755F1" w14:textId="77777777" w:rsidR="00AD7D8A" w:rsidRDefault="00AD7D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7D8A" w14:paraId="155D58B4" w14:textId="77777777">
        <w:tc>
          <w:tcPr>
            <w:tcW w:w="3235" w:type="dxa"/>
          </w:tcPr>
          <w:p w14:paraId="561938BD" w14:textId="77777777" w:rsidR="00AD7D8A" w:rsidRDefault="000D3973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Eventuale bilinguismo</w:t>
            </w:r>
          </w:p>
        </w:tc>
        <w:tc>
          <w:tcPr>
            <w:tcW w:w="6115" w:type="dxa"/>
          </w:tcPr>
          <w:p w14:paraId="20A281E1" w14:textId="77777777" w:rsidR="00AD7D8A" w:rsidRDefault="00AD7D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9209B34" w14:textId="77777777" w:rsidR="00AD7D8A" w:rsidRDefault="00AD7D8A">
      <w:pPr>
        <w:spacing w:before="120" w:line="360" w:lineRule="auto"/>
        <w:ind w:right="284"/>
        <w:jc w:val="both"/>
        <w:rPr>
          <w:b/>
          <w:color w:val="000000"/>
          <w:u w:val="single"/>
        </w:rPr>
      </w:pPr>
      <w:bookmarkStart w:id="0" w:name="_heading=h.gjdgxs" w:colFirst="0" w:colLast="0"/>
      <w:bookmarkEnd w:id="0"/>
    </w:p>
    <w:p w14:paraId="32EEDB01" w14:textId="77777777" w:rsidR="00AD7D8A" w:rsidRDefault="00AD7D8A">
      <w:pPr>
        <w:spacing w:before="120" w:line="360" w:lineRule="auto"/>
        <w:ind w:right="284"/>
        <w:jc w:val="both"/>
        <w:rPr>
          <w:b/>
          <w:color w:val="000000"/>
          <w:u w:val="single"/>
        </w:rPr>
      </w:pPr>
    </w:p>
    <w:tbl>
      <w:tblPr>
        <w:tblStyle w:val="a2"/>
        <w:tblW w:w="1008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AD7D8A" w14:paraId="162379C8" w14:textId="77777777">
        <w:tc>
          <w:tcPr>
            <w:tcW w:w="10080" w:type="dxa"/>
            <w:shd w:val="clear" w:color="auto" w:fill="F2F2F2"/>
          </w:tcPr>
          <w:p w14:paraId="10548949" w14:textId="77777777" w:rsidR="00AD7D8A" w:rsidRDefault="000D3973">
            <w:pPr>
              <w:spacing w:before="120" w:line="360" w:lineRule="auto"/>
              <w:ind w:right="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INDIVIDUAZIONE DELLA SITUAZIONE DI BISOGNO EDUCATIVO SPECIALE DA PARTE DI:</w:t>
            </w:r>
          </w:p>
        </w:tc>
      </w:tr>
    </w:tbl>
    <w:p w14:paraId="6A03B356" w14:textId="77777777" w:rsidR="00AD7D8A" w:rsidRDefault="00AD7D8A">
      <w:pPr>
        <w:spacing w:before="120" w:line="360" w:lineRule="auto"/>
        <w:ind w:right="284"/>
        <w:jc w:val="both"/>
        <w:rPr>
          <w:b/>
          <w:u w:val="single"/>
        </w:rPr>
      </w:pPr>
    </w:p>
    <w:tbl>
      <w:tblPr>
        <w:tblStyle w:val="a3"/>
        <w:tblW w:w="9628" w:type="dxa"/>
        <w:tblInd w:w="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AD7D8A" w14:paraId="1C75CA1A" w14:textId="77777777">
        <w:tc>
          <w:tcPr>
            <w:tcW w:w="9628" w:type="dxa"/>
          </w:tcPr>
          <w:p w14:paraId="2B03E799" w14:textId="77777777" w:rsidR="00AD7D8A" w:rsidRDefault="000D397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SERVIZIO SANITARIO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Diagnosi aggiornata: ……………………………………………………………………</w:t>
            </w:r>
          </w:p>
          <w:p w14:paraId="4FD8AE00" w14:textId="77777777" w:rsidR="00AD7D8A" w:rsidRDefault="000D397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……………….…………………………………………………………………………………………………………..</w:t>
            </w:r>
          </w:p>
          <w:p w14:paraId="46981289" w14:textId="77777777" w:rsidR="00AD7D8A" w:rsidRDefault="000D397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Redatta 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………………………………………………………………………………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 /___ / ______</w:t>
            </w:r>
          </w:p>
          <w:p w14:paraId="530BF81F" w14:textId="77777777" w:rsidR="00AD7D8A" w:rsidRDefault="000D397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Altre relazioni cliniche:  .………………………..………………………………………………………………………..</w:t>
            </w:r>
          </w:p>
          <w:p w14:paraId="0D3A9BC0" w14:textId="77777777" w:rsidR="00AD7D8A" w:rsidRDefault="00AD7D8A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  <w:tr w:rsidR="00AD7D8A" w14:paraId="75692716" w14:textId="77777777">
        <w:tc>
          <w:tcPr>
            <w:tcW w:w="9628" w:type="dxa"/>
          </w:tcPr>
          <w:p w14:paraId="6DD70782" w14:textId="77777777" w:rsidR="00AD7D8A" w:rsidRDefault="00AD7D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6D47EBAD" w14:textId="77777777" w:rsidR="00AD7D8A" w:rsidRDefault="000D39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ALTRO SERVIZIO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 Ulteriore diagnosi: ……………………………………..……………………………………..</w:t>
            </w:r>
          </w:p>
          <w:p w14:paraId="7B2949F3" w14:textId="77777777" w:rsidR="00AD7D8A" w:rsidRDefault="000D397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Redatta da ………………………………………………………………………………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data ___ /___ / ______</w:t>
            </w:r>
          </w:p>
          <w:p w14:paraId="7A06E416" w14:textId="77777777" w:rsidR="00AD7D8A" w:rsidRDefault="00AD7D8A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</w:tbl>
    <w:p w14:paraId="5E0D6403" w14:textId="77777777" w:rsidR="00AD7D8A" w:rsidRDefault="00AD7D8A">
      <w:pPr>
        <w:ind w:right="284"/>
        <w:rPr>
          <w:color w:val="000000"/>
          <w:sz w:val="20"/>
          <w:szCs w:val="20"/>
        </w:rPr>
      </w:pPr>
    </w:p>
    <w:p w14:paraId="42C2AC05" w14:textId="77777777" w:rsidR="00AD7D8A" w:rsidRDefault="00AD7D8A">
      <w:pPr>
        <w:ind w:right="284"/>
        <w:rPr>
          <w:color w:val="000000"/>
          <w:sz w:val="20"/>
          <w:szCs w:val="20"/>
        </w:rPr>
      </w:pPr>
    </w:p>
    <w:p w14:paraId="414E08FE" w14:textId="77777777" w:rsidR="00AD7D8A" w:rsidRDefault="000D3973">
      <w:pPr>
        <w:ind w:righ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Informazioni generali fornite dalla famiglia / enti affidatari:</w:t>
      </w:r>
    </w:p>
    <w:p w14:paraId="69BBD58F" w14:textId="77777777" w:rsidR="00AD7D8A" w:rsidRDefault="00AD7D8A">
      <w:pPr>
        <w:ind w:right="284"/>
        <w:rPr>
          <w:color w:val="000000"/>
          <w:sz w:val="20"/>
          <w:szCs w:val="20"/>
        </w:rPr>
      </w:pPr>
    </w:p>
    <w:p w14:paraId="65FCAE42" w14:textId="77777777" w:rsidR="00AD7D8A" w:rsidRDefault="000D3973">
      <w:pPr>
        <w:spacing w:line="360" w:lineRule="auto"/>
        <w:ind w:righ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</w:t>
      </w:r>
    </w:p>
    <w:p w14:paraId="29B5F59E" w14:textId="77777777" w:rsidR="00AD7D8A" w:rsidRDefault="000D3973">
      <w:pPr>
        <w:spacing w:after="200" w:line="480" w:lineRule="auto"/>
        <w:rPr>
          <w:color w:val="548DD4"/>
          <w:sz w:val="28"/>
          <w:szCs w:val="28"/>
        </w:rPr>
      </w:pPr>
      <w:bookmarkStart w:id="1" w:name="_heading=h.30j0zll" w:colFirst="0" w:colLast="0"/>
      <w:bookmarkEnd w:id="1"/>
      <w:r>
        <w:br w:type="page"/>
      </w:r>
    </w:p>
    <w:tbl>
      <w:tblPr>
        <w:tblStyle w:val="a4"/>
        <w:tblW w:w="1008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AD7D8A" w14:paraId="3F3B3659" w14:textId="77777777">
        <w:tc>
          <w:tcPr>
            <w:tcW w:w="10080" w:type="dxa"/>
            <w:shd w:val="clear" w:color="auto" w:fill="F2F2F2"/>
          </w:tcPr>
          <w:p w14:paraId="449C677E" w14:textId="77777777" w:rsidR="00AD7D8A" w:rsidRDefault="000D3973">
            <w:pPr>
              <w:spacing w:before="12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EVENTUALI INTERVENTI RIABILITATIVI:</w:t>
            </w:r>
          </w:p>
        </w:tc>
      </w:tr>
    </w:tbl>
    <w:p w14:paraId="5DA0CB8C" w14:textId="77777777" w:rsidR="00AD7D8A" w:rsidRDefault="00AD7D8A">
      <w:pPr>
        <w:rPr>
          <w:sz w:val="20"/>
          <w:szCs w:val="20"/>
        </w:rPr>
      </w:pPr>
    </w:p>
    <w:tbl>
      <w:tblPr>
        <w:tblStyle w:val="a5"/>
        <w:tblW w:w="9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553"/>
        <w:gridCol w:w="67"/>
        <w:gridCol w:w="1080"/>
        <w:gridCol w:w="1350"/>
        <w:gridCol w:w="1530"/>
        <w:gridCol w:w="1170"/>
      </w:tblGrid>
      <w:tr w:rsidR="00AD7D8A" w14:paraId="2C806F40" w14:textId="77777777">
        <w:trPr>
          <w:trHeight w:val="62"/>
          <w:jc w:val="center"/>
        </w:trPr>
        <w:tc>
          <w:tcPr>
            <w:tcW w:w="927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DA42E" w14:textId="77777777" w:rsidR="00AD7D8A" w:rsidRDefault="00AD7D8A">
            <w:pPr>
              <w:rPr>
                <w:b/>
                <w:smallCaps/>
                <w:sz w:val="20"/>
                <w:szCs w:val="20"/>
                <w:u w:val="single"/>
              </w:rPr>
            </w:pPr>
          </w:p>
        </w:tc>
      </w:tr>
      <w:tr w:rsidR="00AD7D8A" w14:paraId="57A9458A" w14:textId="77777777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AB83" w14:textId="77777777" w:rsidR="00AD7D8A" w:rsidRDefault="000D3973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PREGRESSI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8A272" w14:textId="77777777" w:rsidR="00AD7D8A" w:rsidRDefault="006564FB">
            <w:pPr>
              <w:rPr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0D3973">
              <w:rPr>
                <w:sz w:val="20"/>
                <w:szCs w:val="20"/>
              </w:rPr>
              <w:t xml:space="preserve"> SI   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D3973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CD1CB" w14:textId="77777777" w:rsidR="00AD7D8A" w:rsidRDefault="00AD7D8A">
            <w:pPr>
              <w:rPr>
                <w:smallCaps/>
                <w:sz w:val="20"/>
                <w:szCs w:val="20"/>
              </w:rPr>
            </w:pPr>
          </w:p>
        </w:tc>
      </w:tr>
      <w:tr w:rsidR="00AD7D8A" w14:paraId="4B2A1133" w14:textId="77777777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DB573" w14:textId="77777777" w:rsidR="00AD7D8A" w:rsidRDefault="000D39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di intervento: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6A8FC" w14:textId="77777777" w:rsidR="00AD7D8A" w:rsidRDefault="000D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 Logopedico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DABD5" w14:textId="77777777" w:rsidR="00AD7D8A" w:rsidRDefault="000D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Altro     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5CD83" w14:textId="77777777" w:rsidR="00AD7D8A" w:rsidRDefault="00AD7D8A">
            <w:pPr>
              <w:rPr>
                <w:sz w:val="20"/>
                <w:szCs w:val="20"/>
              </w:rPr>
            </w:pPr>
          </w:p>
        </w:tc>
      </w:tr>
      <w:tr w:rsidR="00AD7D8A" w14:paraId="40EE6320" w14:textId="77777777">
        <w:trPr>
          <w:trHeight w:val="90"/>
          <w:jc w:val="center"/>
        </w:trPr>
        <w:tc>
          <w:tcPr>
            <w:tcW w:w="9270" w:type="dxa"/>
            <w:gridSpan w:val="7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2C00C" w14:textId="77777777" w:rsidR="00AD7D8A" w:rsidRDefault="00AD7D8A">
            <w:pPr>
              <w:rPr>
                <w:b/>
                <w:sz w:val="20"/>
                <w:szCs w:val="20"/>
              </w:rPr>
            </w:pPr>
          </w:p>
        </w:tc>
      </w:tr>
      <w:tr w:rsidR="00AD7D8A" w14:paraId="737D3A48" w14:textId="77777777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DA981" w14:textId="77777777" w:rsidR="00AD7D8A" w:rsidRDefault="000D3973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IN CORSO</w:t>
            </w:r>
          </w:p>
        </w:tc>
        <w:tc>
          <w:tcPr>
            <w:tcW w:w="6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C7C66" w14:textId="77777777" w:rsidR="00AD7D8A" w:rsidRDefault="00656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D3973">
              <w:rPr>
                <w:sz w:val="20"/>
                <w:szCs w:val="20"/>
              </w:rPr>
              <w:t xml:space="preserve"> SI   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D3973">
              <w:rPr>
                <w:sz w:val="20"/>
                <w:szCs w:val="20"/>
              </w:rPr>
              <w:t xml:space="preserve"> NO</w:t>
            </w:r>
          </w:p>
        </w:tc>
      </w:tr>
      <w:tr w:rsidR="00AD7D8A" w14:paraId="3EA6E532" w14:textId="77777777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1C535" w14:textId="77777777" w:rsidR="00AD7D8A" w:rsidRDefault="000D39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di intervento: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74F34" w14:textId="77777777" w:rsidR="00AD7D8A" w:rsidRDefault="00656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D3973">
              <w:rPr>
                <w:sz w:val="20"/>
                <w:szCs w:val="20"/>
              </w:rPr>
              <w:t xml:space="preserve"> Logopedico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66CA3" w14:textId="77777777" w:rsidR="00AD7D8A" w:rsidRDefault="00656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D3973">
              <w:rPr>
                <w:sz w:val="20"/>
                <w:szCs w:val="20"/>
              </w:rPr>
              <w:t xml:space="preserve"> Altro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26E86" w14:textId="77777777" w:rsidR="00AD7D8A" w:rsidRDefault="00AD7D8A">
            <w:pPr>
              <w:rPr>
                <w:sz w:val="20"/>
                <w:szCs w:val="20"/>
              </w:rPr>
            </w:pPr>
          </w:p>
        </w:tc>
      </w:tr>
      <w:tr w:rsidR="00AD7D8A" w14:paraId="10AD8A4B" w14:textId="77777777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372D4" w14:textId="77777777" w:rsidR="00AD7D8A" w:rsidRDefault="000D39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 dell’intervento: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8E351" w14:textId="77777777" w:rsidR="00AD7D8A" w:rsidRDefault="000D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56C06" w14:textId="77777777" w:rsidR="00AD7D8A" w:rsidRDefault="000D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settimanali: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DF499" w14:textId="77777777" w:rsidR="00AD7D8A" w:rsidRDefault="000D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</w:tc>
      </w:tr>
      <w:tr w:rsidR="00AD7D8A" w14:paraId="7C983249" w14:textId="77777777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6C9F2AB2" w14:textId="77777777" w:rsidR="00AD7D8A" w:rsidRDefault="000D39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Nominativo dell’operatore:</w:t>
            </w:r>
          </w:p>
        </w:tc>
        <w:tc>
          <w:tcPr>
            <w:tcW w:w="6750" w:type="dxa"/>
            <w:gridSpan w:val="6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3135EB7F" w14:textId="77777777" w:rsidR="00AD7D8A" w:rsidRDefault="000D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</w:tc>
      </w:tr>
      <w:tr w:rsidR="00AD7D8A" w14:paraId="7FF510BD" w14:textId="77777777">
        <w:trPr>
          <w:trHeight w:val="90"/>
          <w:jc w:val="center"/>
        </w:trPr>
        <w:tc>
          <w:tcPr>
            <w:tcW w:w="9270" w:type="dxa"/>
            <w:gridSpan w:val="7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E21D6" w14:textId="77777777" w:rsidR="00AD7D8A" w:rsidRDefault="00AD7D8A">
            <w:pPr>
              <w:rPr>
                <w:b/>
                <w:sz w:val="20"/>
                <w:szCs w:val="20"/>
              </w:rPr>
            </w:pPr>
          </w:p>
        </w:tc>
      </w:tr>
      <w:tr w:rsidR="00AD7D8A" w14:paraId="7070C033" w14:textId="77777777">
        <w:trPr>
          <w:trHeight w:val="73"/>
          <w:jc w:val="center"/>
        </w:trPr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288E" w14:textId="77777777" w:rsidR="00AD7D8A" w:rsidRDefault="000D39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Note/ulteriori informazioni: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………………………………………………………………………………………..</w:t>
            </w:r>
          </w:p>
        </w:tc>
      </w:tr>
      <w:tr w:rsidR="00AD7D8A" w14:paraId="4852AB2A" w14:textId="77777777">
        <w:trPr>
          <w:trHeight w:val="157"/>
          <w:jc w:val="center"/>
        </w:trPr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A6508" w14:textId="77777777" w:rsidR="00AD7D8A" w:rsidRDefault="00AD7D8A">
            <w:pPr>
              <w:ind w:right="284"/>
              <w:jc w:val="both"/>
              <w:rPr>
                <w:b/>
                <w:smallCaps/>
                <w:sz w:val="20"/>
                <w:szCs w:val="20"/>
              </w:rPr>
            </w:pPr>
          </w:p>
        </w:tc>
      </w:tr>
    </w:tbl>
    <w:p w14:paraId="267D3A22" w14:textId="77777777" w:rsidR="00AD7D8A" w:rsidRDefault="00AD7D8A">
      <w:pPr>
        <w:spacing w:after="200" w:line="480" w:lineRule="auto"/>
        <w:rPr>
          <w:color w:val="548DD4"/>
          <w:sz w:val="20"/>
          <w:szCs w:val="20"/>
        </w:rPr>
      </w:pPr>
    </w:p>
    <w:tbl>
      <w:tblPr>
        <w:tblStyle w:val="a6"/>
        <w:tblW w:w="1008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AD7D8A" w14:paraId="0A87760C" w14:textId="77777777">
        <w:tc>
          <w:tcPr>
            <w:tcW w:w="10080" w:type="dxa"/>
            <w:shd w:val="clear" w:color="auto" w:fill="F2F2F2"/>
          </w:tcPr>
          <w:p w14:paraId="2D2BF5F5" w14:textId="77777777" w:rsidR="00AD7D8A" w:rsidRDefault="000D3973">
            <w:pPr>
              <w:spacing w:before="12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SCOLARITÀ PREGRESSA</w:t>
            </w:r>
          </w:p>
        </w:tc>
      </w:tr>
    </w:tbl>
    <w:p w14:paraId="09C86D20" w14:textId="77777777" w:rsidR="00AD7D8A" w:rsidRDefault="00AD7D8A">
      <w:pPr>
        <w:spacing w:line="480" w:lineRule="auto"/>
        <w:rPr>
          <w:color w:val="548DD4"/>
          <w:sz w:val="20"/>
          <w:szCs w:val="20"/>
        </w:rPr>
      </w:pP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809"/>
        <w:gridCol w:w="2292"/>
        <w:gridCol w:w="1890"/>
        <w:gridCol w:w="1620"/>
        <w:gridCol w:w="633"/>
      </w:tblGrid>
      <w:tr w:rsidR="00AD7D8A" w14:paraId="5FB56409" w14:textId="77777777">
        <w:tc>
          <w:tcPr>
            <w:tcW w:w="1384" w:type="dxa"/>
            <w:vAlign w:val="center"/>
          </w:tcPr>
          <w:p w14:paraId="690F1208" w14:textId="77777777" w:rsidR="00AD7D8A" w:rsidRDefault="000D397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A.S.</w:t>
            </w:r>
          </w:p>
        </w:tc>
        <w:tc>
          <w:tcPr>
            <w:tcW w:w="1809" w:type="dxa"/>
            <w:vAlign w:val="center"/>
          </w:tcPr>
          <w:p w14:paraId="02339999" w14:textId="77777777" w:rsidR="00AD7D8A" w:rsidRDefault="000D397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Ordine di Scuola</w:t>
            </w:r>
          </w:p>
        </w:tc>
        <w:tc>
          <w:tcPr>
            <w:tcW w:w="2292" w:type="dxa"/>
            <w:vAlign w:val="center"/>
          </w:tcPr>
          <w:p w14:paraId="10982A26" w14:textId="77777777" w:rsidR="00AD7D8A" w:rsidRDefault="000D397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Denominazione dell’Istituto</w:t>
            </w:r>
          </w:p>
        </w:tc>
        <w:tc>
          <w:tcPr>
            <w:tcW w:w="4143" w:type="dxa"/>
            <w:gridSpan w:val="3"/>
            <w:vAlign w:val="center"/>
          </w:tcPr>
          <w:p w14:paraId="3895A3B0" w14:textId="77777777" w:rsidR="00AD7D8A" w:rsidRDefault="000D397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Percorso scolastico</w:t>
            </w:r>
          </w:p>
        </w:tc>
      </w:tr>
      <w:tr w:rsidR="00AD7D8A" w14:paraId="1BB70D45" w14:textId="77777777">
        <w:tc>
          <w:tcPr>
            <w:tcW w:w="1384" w:type="dxa"/>
            <w:vAlign w:val="center"/>
          </w:tcPr>
          <w:p w14:paraId="4CCBA9F3" w14:textId="77777777" w:rsidR="00AD7D8A" w:rsidRDefault="000D397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20__/______</w:t>
            </w:r>
          </w:p>
        </w:tc>
        <w:tc>
          <w:tcPr>
            <w:tcW w:w="1809" w:type="dxa"/>
            <w:vAlign w:val="center"/>
          </w:tcPr>
          <w:p w14:paraId="3C43B2B5" w14:textId="77777777" w:rsidR="00AD7D8A" w:rsidRDefault="000D397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Infanzia</w:t>
            </w:r>
          </w:p>
        </w:tc>
        <w:tc>
          <w:tcPr>
            <w:tcW w:w="2292" w:type="dxa"/>
            <w:vAlign w:val="center"/>
          </w:tcPr>
          <w:p w14:paraId="0C2BA505" w14:textId="77777777" w:rsidR="00AD7D8A" w:rsidRDefault="00AD7D8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1666D70" w14:textId="77777777" w:rsidR="00AD7D8A" w:rsidRDefault="000D397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[regolare o trattenuto]</w:t>
            </w:r>
          </w:p>
        </w:tc>
        <w:tc>
          <w:tcPr>
            <w:tcW w:w="1620" w:type="dxa"/>
            <w:vAlign w:val="center"/>
          </w:tcPr>
          <w:p w14:paraId="51811324" w14:textId="77777777" w:rsidR="00AD7D8A" w:rsidRDefault="000D397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 anni</w:t>
            </w:r>
          </w:p>
        </w:tc>
        <w:tc>
          <w:tcPr>
            <w:tcW w:w="633" w:type="dxa"/>
            <w:vAlign w:val="center"/>
          </w:tcPr>
          <w:p w14:paraId="5FC8216C" w14:textId="77777777" w:rsidR="00AD7D8A" w:rsidRDefault="00AD7D8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D8A" w14:paraId="437DAC58" w14:textId="77777777">
        <w:tc>
          <w:tcPr>
            <w:tcW w:w="1384" w:type="dxa"/>
            <w:vAlign w:val="center"/>
          </w:tcPr>
          <w:p w14:paraId="5884CC28" w14:textId="77777777" w:rsidR="00AD7D8A" w:rsidRDefault="000D397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20__/______</w:t>
            </w:r>
          </w:p>
        </w:tc>
        <w:tc>
          <w:tcPr>
            <w:tcW w:w="1809" w:type="dxa"/>
            <w:vAlign w:val="center"/>
          </w:tcPr>
          <w:p w14:paraId="79990E4B" w14:textId="77777777" w:rsidR="00AD7D8A" w:rsidRDefault="000D397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Primaria</w:t>
            </w:r>
          </w:p>
        </w:tc>
        <w:tc>
          <w:tcPr>
            <w:tcW w:w="2292" w:type="dxa"/>
            <w:vAlign w:val="center"/>
          </w:tcPr>
          <w:p w14:paraId="7FC6456F" w14:textId="77777777" w:rsidR="00AD7D8A" w:rsidRDefault="00AD7D8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462ACA1" w14:textId="77777777" w:rsidR="00AD7D8A" w:rsidRDefault="000D397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[regolare o trattenuto]</w:t>
            </w:r>
          </w:p>
        </w:tc>
        <w:tc>
          <w:tcPr>
            <w:tcW w:w="1620" w:type="dxa"/>
            <w:vAlign w:val="center"/>
          </w:tcPr>
          <w:p w14:paraId="08859FB1" w14:textId="77777777" w:rsidR="00AD7D8A" w:rsidRDefault="000D397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 anni</w:t>
            </w:r>
          </w:p>
        </w:tc>
        <w:tc>
          <w:tcPr>
            <w:tcW w:w="633" w:type="dxa"/>
            <w:vAlign w:val="center"/>
          </w:tcPr>
          <w:p w14:paraId="094BFEE1" w14:textId="77777777" w:rsidR="00AD7D8A" w:rsidRDefault="00AD7D8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D8A" w14:paraId="0874C7EB" w14:textId="77777777">
        <w:tc>
          <w:tcPr>
            <w:tcW w:w="1384" w:type="dxa"/>
            <w:vAlign w:val="center"/>
          </w:tcPr>
          <w:p w14:paraId="4749850F" w14:textId="77777777" w:rsidR="00AD7D8A" w:rsidRDefault="000D397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20__/______</w:t>
            </w:r>
          </w:p>
        </w:tc>
        <w:tc>
          <w:tcPr>
            <w:tcW w:w="1809" w:type="dxa"/>
            <w:vAlign w:val="center"/>
          </w:tcPr>
          <w:p w14:paraId="6A826929" w14:textId="77777777" w:rsidR="00AD7D8A" w:rsidRDefault="000D397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Sec. I grado</w:t>
            </w:r>
          </w:p>
        </w:tc>
        <w:tc>
          <w:tcPr>
            <w:tcW w:w="2292" w:type="dxa"/>
            <w:vAlign w:val="center"/>
          </w:tcPr>
          <w:p w14:paraId="28094C7F" w14:textId="77777777" w:rsidR="00AD7D8A" w:rsidRDefault="00AD7D8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7C86E9F" w14:textId="77777777" w:rsidR="00AD7D8A" w:rsidRDefault="000D397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[regolare o trattenuto]</w:t>
            </w:r>
          </w:p>
        </w:tc>
        <w:tc>
          <w:tcPr>
            <w:tcW w:w="1620" w:type="dxa"/>
            <w:vAlign w:val="center"/>
          </w:tcPr>
          <w:p w14:paraId="2F486C01" w14:textId="77777777" w:rsidR="00AD7D8A" w:rsidRDefault="000D397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 anni</w:t>
            </w:r>
          </w:p>
        </w:tc>
        <w:tc>
          <w:tcPr>
            <w:tcW w:w="633" w:type="dxa"/>
            <w:vAlign w:val="center"/>
          </w:tcPr>
          <w:p w14:paraId="08643C95" w14:textId="77777777" w:rsidR="00AD7D8A" w:rsidRDefault="00AD7D8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3264729" w14:textId="77777777" w:rsidR="00AD7D8A" w:rsidRDefault="00AD7D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color w:val="000000"/>
          <w:sz w:val="20"/>
          <w:szCs w:val="20"/>
        </w:rPr>
      </w:pPr>
    </w:p>
    <w:tbl>
      <w:tblPr>
        <w:tblStyle w:val="a8"/>
        <w:tblW w:w="90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3780"/>
      </w:tblGrid>
      <w:tr w:rsidR="00AD7D8A" w14:paraId="10684257" w14:textId="77777777">
        <w:trPr>
          <w:trHeight w:val="300"/>
          <w:jc w:val="center"/>
        </w:trPr>
        <w:tc>
          <w:tcPr>
            <w:tcW w:w="522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6E8499A1" w14:textId="77777777" w:rsidR="00AD7D8A" w:rsidRDefault="00AD7D8A">
            <w:pPr>
              <w:rPr>
                <w:b/>
                <w:sz w:val="20"/>
                <w:szCs w:val="20"/>
              </w:rPr>
            </w:pPr>
          </w:p>
          <w:p w14:paraId="700695FF" w14:textId="77777777" w:rsidR="00AD7D8A" w:rsidRDefault="000D39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 precedente corso di studi è stato redatto il PDP?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47B546C1" w14:textId="77777777" w:rsidR="00AD7D8A" w:rsidRDefault="00656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D3973">
              <w:rPr>
                <w:sz w:val="20"/>
                <w:szCs w:val="20"/>
              </w:rPr>
              <w:t xml:space="preserve"> SI   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D3973">
              <w:rPr>
                <w:sz w:val="20"/>
                <w:szCs w:val="20"/>
              </w:rPr>
              <w:t xml:space="preserve"> NO</w:t>
            </w:r>
          </w:p>
        </w:tc>
      </w:tr>
      <w:tr w:rsidR="00AD7D8A" w14:paraId="61DBE675" w14:textId="77777777">
        <w:trPr>
          <w:trHeight w:val="91"/>
          <w:jc w:val="center"/>
        </w:trPr>
        <w:tc>
          <w:tcPr>
            <w:tcW w:w="9000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5D07C" w14:textId="77777777" w:rsidR="00AD7D8A" w:rsidRDefault="00AD7D8A">
            <w:pPr>
              <w:rPr>
                <w:b/>
                <w:sz w:val="20"/>
                <w:szCs w:val="20"/>
              </w:rPr>
            </w:pPr>
          </w:p>
        </w:tc>
      </w:tr>
      <w:tr w:rsidR="00AD7D8A" w14:paraId="24856BEF" w14:textId="77777777">
        <w:trPr>
          <w:trHeight w:val="300"/>
          <w:jc w:val="center"/>
        </w:trPr>
        <w:tc>
          <w:tcPr>
            <w:tcW w:w="522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4C25064C" w14:textId="77777777" w:rsidR="00AD7D8A" w:rsidRDefault="000D39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si la scuola ne è in possesso?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436F6BC0" w14:textId="77777777" w:rsidR="00AD7D8A" w:rsidRDefault="00656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D3973">
              <w:rPr>
                <w:sz w:val="20"/>
                <w:szCs w:val="20"/>
              </w:rPr>
              <w:t xml:space="preserve"> SI   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D3973">
              <w:rPr>
                <w:sz w:val="20"/>
                <w:szCs w:val="20"/>
              </w:rPr>
              <w:t xml:space="preserve"> NO</w:t>
            </w:r>
          </w:p>
        </w:tc>
      </w:tr>
      <w:tr w:rsidR="00AD7D8A" w14:paraId="34466DA9" w14:textId="77777777">
        <w:trPr>
          <w:trHeight w:val="91"/>
          <w:jc w:val="center"/>
        </w:trPr>
        <w:tc>
          <w:tcPr>
            <w:tcW w:w="9000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A78BB" w14:textId="77777777" w:rsidR="00AD7D8A" w:rsidRDefault="00AD7D8A">
            <w:pPr>
              <w:rPr>
                <w:b/>
                <w:sz w:val="20"/>
                <w:szCs w:val="20"/>
              </w:rPr>
            </w:pPr>
          </w:p>
        </w:tc>
      </w:tr>
      <w:tr w:rsidR="00AD7D8A" w14:paraId="7B2DEE18" w14:textId="77777777">
        <w:trPr>
          <w:trHeight w:val="300"/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9AA10" w14:textId="77777777" w:rsidR="00AD7D8A" w:rsidRDefault="000D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Note/ulteriori informazioni: ………………………………………………………………………………….…</w:t>
            </w:r>
          </w:p>
        </w:tc>
      </w:tr>
    </w:tbl>
    <w:p w14:paraId="2C13F718" w14:textId="77777777" w:rsidR="00AD7D8A" w:rsidRDefault="00AD7D8A">
      <w:pPr>
        <w:spacing w:line="480" w:lineRule="auto"/>
        <w:rPr>
          <w:color w:val="548DD4"/>
          <w:sz w:val="20"/>
          <w:szCs w:val="20"/>
        </w:rPr>
      </w:pPr>
    </w:p>
    <w:tbl>
      <w:tblPr>
        <w:tblStyle w:val="a9"/>
        <w:tblW w:w="1008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AD7D8A" w14:paraId="0337D6D1" w14:textId="77777777">
        <w:tc>
          <w:tcPr>
            <w:tcW w:w="10080" w:type="dxa"/>
            <w:shd w:val="clear" w:color="auto" w:fill="F2F2F2"/>
          </w:tcPr>
          <w:p w14:paraId="14FB2E9C" w14:textId="77777777" w:rsidR="00AD7D8A" w:rsidRDefault="000D3973">
            <w:pPr>
              <w:spacing w:before="12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FREQUENZA DELL’A.S. IN CORSO</w:t>
            </w:r>
          </w:p>
        </w:tc>
      </w:tr>
    </w:tbl>
    <w:p w14:paraId="1038AFA0" w14:textId="77777777" w:rsidR="00AD7D8A" w:rsidRDefault="00AD7D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color w:val="000000"/>
          <w:sz w:val="20"/>
          <w:szCs w:val="20"/>
        </w:rPr>
      </w:pPr>
    </w:p>
    <w:tbl>
      <w:tblPr>
        <w:tblStyle w:val="aa"/>
        <w:tblW w:w="99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890"/>
        <w:gridCol w:w="5250"/>
      </w:tblGrid>
      <w:tr w:rsidR="00AD7D8A" w14:paraId="2C69BA37" w14:textId="7777777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69B63A3B" w14:textId="77777777" w:rsidR="00AD7D8A" w:rsidRDefault="00AD7D8A">
            <w:pPr>
              <w:rPr>
                <w:sz w:val="20"/>
                <w:szCs w:val="20"/>
              </w:rPr>
            </w:pPr>
          </w:p>
          <w:p w14:paraId="0EE4E79E" w14:textId="77777777" w:rsidR="00AD7D8A" w:rsidRDefault="000D39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Frequenza regolare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7E964760" w14:textId="77777777" w:rsidR="00AD7D8A" w:rsidRDefault="00AD7D8A">
            <w:pPr>
              <w:rPr>
                <w:color w:val="000000"/>
                <w:sz w:val="20"/>
                <w:szCs w:val="20"/>
              </w:rPr>
            </w:pPr>
          </w:p>
          <w:p w14:paraId="663D29CE" w14:textId="77777777" w:rsidR="00AD7D8A" w:rsidRDefault="006564F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D3973">
              <w:rPr>
                <w:color w:val="000000"/>
                <w:sz w:val="20"/>
                <w:szCs w:val="20"/>
              </w:rPr>
              <w:t xml:space="preserve"> SI    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D3973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525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5379AE75" w14:textId="77777777" w:rsidR="00AD7D8A" w:rsidRDefault="00AD7D8A">
            <w:pPr>
              <w:rPr>
                <w:color w:val="000000"/>
                <w:sz w:val="20"/>
                <w:szCs w:val="20"/>
              </w:rPr>
            </w:pPr>
          </w:p>
          <w:p w14:paraId="7E26AA8C" w14:textId="77777777" w:rsidR="00AD7D8A" w:rsidRDefault="000D39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[Se NO, specificare]</w:t>
            </w:r>
          </w:p>
        </w:tc>
      </w:tr>
      <w:tr w:rsidR="00AD7D8A" w14:paraId="45EDF676" w14:textId="77777777">
        <w:trPr>
          <w:trHeight w:val="91"/>
          <w:jc w:val="center"/>
        </w:trPr>
        <w:tc>
          <w:tcPr>
            <w:tcW w:w="9930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9A579" w14:textId="77777777" w:rsidR="00AD7D8A" w:rsidRDefault="00AD7D8A">
            <w:pPr>
              <w:rPr>
                <w:sz w:val="20"/>
                <w:szCs w:val="20"/>
              </w:rPr>
            </w:pPr>
          </w:p>
        </w:tc>
      </w:tr>
      <w:tr w:rsidR="00AD7D8A" w14:paraId="1F2570F2" w14:textId="77777777">
        <w:trPr>
          <w:trHeight w:val="153"/>
          <w:jc w:val="center"/>
        </w:trPr>
        <w:tc>
          <w:tcPr>
            <w:tcW w:w="9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4EF19" w14:textId="77777777" w:rsidR="00AD7D8A" w:rsidRDefault="000D397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Note/ulteriori informazioni: ………………………………………………………………………………….……….</w:t>
            </w:r>
          </w:p>
        </w:tc>
      </w:tr>
    </w:tbl>
    <w:p w14:paraId="7A6AA5BD" w14:textId="77777777" w:rsidR="00AD7D8A" w:rsidRDefault="00AD7D8A">
      <w:pPr>
        <w:rPr>
          <w:sz w:val="20"/>
          <w:szCs w:val="20"/>
        </w:rPr>
      </w:pPr>
    </w:p>
    <w:p w14:paraId="68653BD8" w14:textId="77777777" w:rsidR="00AD7D8A" w:rsidRDefault="00AD7D8A">
      <w:pPr>
        <w:spacing w:before="120"/>
      </w:pPr>
    </w:p>
    <w:p w14:paraId="0EB5B4CC" w14:textId="77777777" w:rsidR="00AD7D8A" w:rsidRDefault="000D3973">
      <w:r>
        <w:br w:type="page"/>
      </w:r>
    </w:p>
    <w:tbl>
      <w:tblPr>
        <w:tblStyle w:val="ab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2"/>
      </w:tblGrid>
      <w:tr w:rsidR="00AD7D8A" w14:paraId="676DB138" w14:textId="77777777">
        <w:trPr>
          <w:trHeight w:val="545"/>
        </w:trPr>
        <w:tc>
          <w:tcPr>
            <w:tcW w:w="10192" w:type="dxa"/>
            <w:shd w:val="clear" w:color="auto" w:fill="F2F2F2"/>
          </w:tcPr>
          <w:p w14:paraId="6BE5BC17" w14:textId="77777777" w:rsidR="00AD7D8A" w:rsidRDefault="000D3973">
            <w:pPr>
              <w:spacing w:before="12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DESCRIZIONE DELLE ABILITÀ E DEI COMPORTAMENTI</w:t>
            </w:r>
          </w:p>
        </w:tc>
      </w:tr>
    </w:tbl>
    <w:p w14:paraId="76349CB7" w14:textId="77777777" w:rsidR="00AD7D8A" w:rsidRDefault="00AD7D8A">
      <w:pPr>
        <w:rPr>
          <w:b/>
          <w:sz w:val="20"/>
          <w:szCs w:val="20"/>
        </w:rPr>
      </w:pPr>
    </w:p>
    <w:tbl>
      <w:tblPr>
        <w:tblStyle w:val="ac"/>
        <w:tblW w:w="990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3780"/>
        <w:gridCol w:w="2430"/>
        <w:gridCol w:w="1260"/>
        <w:gridCol w:w="1260"/>
        <w:gridCol w:w="1170"/>
      </w:tblGrid>
      <w:tr w:rsidR="00AD7D8A" w14:paraId="08FA47C3" w14:textId="777777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CFD7C" w14:textId="77777777" w:rsidR="00AD7D8A" w:rsidRDefault="000D39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DIAGNOSI</w:t>
            </w:r>
          </w:p>
          <w:p w14:paraId="7F455230" w14:textId="77777777" w:rsidR="00AD7D8A" w:rsidRDefault="000D39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SPECIALISTICA</w:t>
            </w:r>
          </w:p>
          <w:p w14:paraId="216EFAF8" w14:textId="77777777" w:rsidR="00AD7D8A" w:rsidRDefault="000D397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(dati rilevabili, se presenti, nella diagnosi)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B591" w14:textId="77777777" w:rsidR="00AD7D8A" w:rsidRDefault="000D39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OSSERVAZIONE IN CLASSE</w:t>
            </w:r>
          </w:p>
          <w:p w14:paraId="18A83B5E" w14:textId="77777777" w:rsidR="00AD7D8A" w:rsidRDefault="000D397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(dati rilevati direttamente dagli insegnanti)</w:t>
            </w:r>
          </w:p>
        </w:tc>
      </w:tr>
      <w:tr w:rsidR="00AD7D8A" w14:paraId="45649FAF" w14:textId="777777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FC9AD" w14:textId="77777777" w:rsidR="00AD7D8A" w:rsidRDefault="000D397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LETTURA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B06B" w14:textId="77777777" w:rsidR="00AD7D8A" w:rsidRDefault="000D39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LETTURA</w:t>
            </w:r>
          </w:p>
        </w:tc>
      </w:tr>
      <w:tr w:rsidR="00AD7D8A" w14:paraId="6A5B0A4A" w14:textId="777777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D9DD" w14:textId="77777777" w:rsidR="00AD7D8A" w:rsidRDefault="000D3973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………………………………………………………………………………………………………………………………………...……………………………………………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8B7B2" w14:textId="77777777" w:rsidR="00AD7D8A" w:rsidRDefault="000D39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VELOCITÀ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BFB48" w14:textId="77777777" w:rsidR="00AD7D8A" w:rsidRDefault="006564FB" w:rsidP="00AC41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</w:t>
            </w:r>
            <w:r w:rsidR="000D3973">
              <w:rPr>
                <w:sz w:val="20"/>
                <w:szCs w:val="20"/>
              </w:rPr>
              <w:t>Molto lenta</w:t>
            </w:r>
          </w:p>
          <w:p w14:paraId="6063EE44" w14:textId="77777777" w:rsidR="00AD7D8A" w:rsidRDefault="006564FB" w:rsidP="00AC41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</w:t>
            </w:r>
            <w:r w:rsidR="000D3973">
              <w:rPr>
                <w:sz w:val="20"/>
                <w:szCs w:val="20"/>
              </w:rPr>
              <w:t>Lenta</w:t>
            </w:r>
          </w:p>
          <w:p w14:paraId="74B8A33B" w14:textId="77777777" w:rsidR="00AD7D8A" w:rsidRDefault="006564FB" w:rsidP="00AC41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</w:t>
            </w:r>
            <w:r w:rsidR="000D3973">
              <w:rPr>
                <w:sz w:val="20"/>
                <w:szCs w:val="20"/>
              </w:rPr>
              <w:t>Scorrevole</w:t>
            </w:r>
          </w:p>
        </w:tc>
      </w:tr>
      <w:tr w:rsidR="00AD7D8A" w14:paraId="27A7E4DB" w14:textId="777777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9C76" w14:textId="77777777" w:rsidR="00AD7D8A" w:rsidRDefault="000D397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………………………………………………………………………………………………………………………………………...……………………………………………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D4411" w14:textId="77777777" w:rsidR="00AD7D8A" w:rsidRDefault="000D39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CORRETTEZZA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1AE9" w14:textId="77777777" w:rsidR="00AD7D8A" w:rsidRDefault="006564FB" w:rsidP="00AC41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</w:t>
            </w:r>
            <w:r w:rsidR="000D3973">
              <w:rPr>
                <w:sz w:val="20"/>
                <w:szCs w:val="20"/>
              </w:rPr>
              <w:t>Adeguata</w:t>
            </w:r>
          </w:p>
          <w:p w14:paraId="084A5B94" w14:textId="77777777" w:rsidR="00AD7D8A" w:rsidRDefault="006564FB" w:rsidP="00AC411E">
            <w:pPr>
              <w:spacing w:before="60" w:after="60"/>
              <w:ind w:left="383" w:hanging="3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</w:t>
            </w:r>
            <w:r w:rsidR="000D3973">
              <w:rPr>
                <w:sz w:val="20"/>
                <w:szCs w:val="20"/>
              </w:rPr>
              <w:t>Non adeguata (ad esempio confonde/inverte/sostituisce omette   lettere o sillabe)</w:t>
            </w:r>
          </w:p>
        </w:tc>
      </w:tr>
      <w:tr w:rsidR="00AD7D8A" w14:paraId="73787FC0" w14:textId="777777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35FDA" w14:textId="77777777" w:rsidR="00AD7D8A" w:rsidRDefault="000D397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………………………………………………………………………………………………………………………………………...……………………………………………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1142C" w14:textId="77777777" w:rsidR="00AD7D8A" w:rsidRDefault="000D39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COMPRENSIONE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BE11" w14:textId="77777777" w:rsidR="00AD7D8A" w:rsidRDefault="006564FB" w:rsidP="00AC41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</w:t>
            </w:r>
            <w:r w:rsidR="000D3973">
              <w:rPr>
                <w:sz w:val="20"/>
                <w:szCs w:val="20"/>
              </w:rPr>
              <w:t>Scarsa</w:t>
            </w:r>
          </w:p>
          <w:p w14:paraId="195B632D" w14:textId="77777777" w:rsidR="00AD7D8A" w:rsidRDefault="006564FB" w:rsidP="00AC41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</w:t>
            </w:r>
            <w:r w:rsidR="000D3973">
              <w:rPr>
                <w:sz w:val="20"/>
                <w:szCs w:val="20"/>
              </w:rPr>
              <w:t>Essenziale</w:t>
            </w:r>
          </w:p>
          <w:p w14:paraId="61F87662" w14:textId="77777777" w:rsidR="00AD7D8A" w:rsidRDefault="006564FB" w:rsidP="00AC41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</w:t>
            </w:r>
            <w:r w:rsidR="000D3973">
              <w:rPr>
                <w:sz w:val="20"/>
                <w:szCs w:val="20"/>
              </w:rPr>
              <w:t>Globale</w:t>
            </w:r>
          </w:p>
          <w:p w14:paraId="13E280EB" w14:textId="77777777" w:rsidR="00AD7D8A" w:rsidRDefault="006564FB" w:rsidP="00AC41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</w:t>
            </w:r>
            <w:r w:rsidR="000D3973">
              <w:rPr>
                <w:sz w:val="20"/>
                <w:szCs w:val="20"/>
              </w:rPr>
              <w:t>Completa-analitica</w:t>
            </w:r>
          </w:p>
        </w:tc>
      </w:tr>
      <w:tr w:rsidR="00AD7D8A" w14:paraId="000A225C" w14:textId="777777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9D46B" w14:textId="77777777" w:rsidR="00AD7D8A" w:rsidRDefault="000D397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SCRITTURA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70DD4" w14:textId="77777777" w:rsidR="00AD7D8A" w:rsidRDefault="000D39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SCRITTURA</w:t>
            </w:r>
          </w:p>
        </w:tc>
      </w:tr>
      <w:tr w:rsidR="00AD7D8A" w14:paraId="446A727A" w14:textId="77777777">
        <w:trPr>
          <w:trHeight w:val="135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DA92" w14:textId="77777777" w:rsidR="00AD7D8A" w:rsidRDefault="000D397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1E0E4" w14:textId="77777777" w:rsidR="00AD7D8A" w:rsidRDefault="000D39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SOTTO</w:t>
            </w:r>
          </w:p>
          <w:p w14:paraId="65AD67BD" w14:textId="77777777" w:rsidR="00AD7D8A" w:rsidRDefault="000D39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DETTATURA</w:t>
            </w:r>
          </w:p>
          <w:p w14:paraId="4871A07E" w14:textId="77777777" w:rsidR="00AD7D8A" w:rsidRDefault="00AD7D8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6CBA7" w14:textId="77777777" w:rsidR="00AD7D8A" w:rsidRDefault="006564FB" w:rsidP="00AC41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</w:t>
            </w:r>
            <w:r w:rsidR="000D3973">
              <w:rPr>
                <w:sz w:val="20"/>
                <w:szCs w:val="20"/>
              </w:rPr>
              <w:t>Corretta</w:t>
            </w:r>
          </w:p>
          <w:p w14:paraId="4D5FA341" w14:textId="77777777" w:rsidR="00AD7D8A" w:rsidRDefault="006564FB" w:rsidP="00AC41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</w:t>
            </w:r>
            <w:r w:rsidR="000D3973">
              <w:rPr>
                <w:sz w:val="20"/>
                <w:szCs w:val="20"/>
              </w:rPr>
              <w:t>Poco corretta</w:t>
            </w:r>
          </w:p>
          <w:p w14:paraId="6906C96E" w14:textId="77777777" w:rsidR="00AD7D8A" w:rsidRDefault="006564FB" w:rsidP="00AC41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</w:t>
            </w:r>
            <w:r w:rsidR="000D3973">
              <w:rPr>
                <w:sz w:val="20"/>
                <w:szCs w:val="20"/>
              </w:rPr>
              <w:t>Scorretta</w:t>
            </w:r>
          </w:p>
        </w:tc>
      </w:tr>
      <w:tr w:rsidR="00AD7D8A" w14:paraId="6C5AC3A9" w14:textId="77777777">
        <w:trPr>
          <w:trHeight w:val="13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69347" w14:textId="77777777" w:rsidR="00AD7D8A" w:rsidRDefault="00AD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CE647" w14:textId="77777777" w:rsidR="00AD7D8A" w:rsidRDefault="00AD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29AE" w14:textId="77777777" w:rsidR="00AD7D8A" w:rsidRDefault="000D397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DI ERRORI</w:t>
            </w:r>
          </w:p>
        </w:tc>
      </w:tr>
      <w:tr w:rsidR="00AD7D8A" w14:paraId="491AFCCD" w14:textId="77777777">
        <w:trPr>
          <w:trHeight w:val="13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12739" w14:textId="77777777" w:rsidR="00AD7D8A" w:rsidRDefault="00AD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AA739" w14:textId="77777777" w:rsidR="00AD7D8A" w:rsidRDefault="00AD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16BE" w14:textId="77777777" w:rsidR="00AD7D8A" w:rsidRDefault="006564FB" w:rsidP="00AC41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</w:t>
            </w:r>
            <w:r w:rsidR="000D3973">
              <w:rPr>
                <w:sz w:val="20"/>
                <w:szCs w:val="20"/>
              </w:rPr>
              <w:t>Fonologici</w:t>
            </w:r>
          </w:p>
          <w:p w14:paraId="050B331F" w14:textId="77777777" w:rsidR="00AD7D8A" w:rsidRDefault="006564FB" w:rsidP="00AC41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</w:t>
            </w:r>
            <w:r w:rsidR="000D3973">
              <w:rPr>
                <w:sz w:val="20"/>
                <w:szCs w:val="20"/>
              </w:rPr>
              <w:t>Non fonologici</w:t>
            </w:r>
          </w:p>
          <w:p w14:paraId="19B4D34D" w14:textId="77777777" w:rsidR="00AD7D8A" w:rsidRDefault="006564FB" w:rsidP="00AC41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</w:t>
            </w:r>
            <w:r w:rsidR="000D3973">
              <w:rPr>
                <w:sz w:val="20"/>
                <w:szCs w:val="20"/>
              </w:rPr>
              <w:t>Fonetici</w:t>
            </w:r>
          </w:p>
        </w:tc>
      </w:tr>
      <w:tr w:rsidR="00AD7D8A" w14:paraId="2E02D810" w14:textId="77777777">
        <w:trPr>
          <w:trHeight w:val="18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1176B" w14:textId="77777777" w:rsidR="00AD7D8A" w:rsidRDefault="000D397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C40A2" w14:textId="77777777" w:rsidR="00AD7D8A" w:rsidRDefault="000D39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PRODUZIONE AUTONOMA</w:t>
            </w:r>
          </w:p>
          <w:p w14:paraId="24D85BBF" w14:textId="77777777" w:rsidR="00AD7D8A" w:rsidRDefault="00AD7D8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48083" w14:textId="77777777" w:rsidR="00AD7D8A" w:rsidRDefault="000D39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ADERENZA CONSEGNA</w:t>
            </w:r>
          </w:p>
        </w:tc>
      </w:tr>
      <w:tr w:rsidR="00AD7D8A" w14:paraId="704AAD15" w14:textId="77777777">
        <w:trPr>
          <w:trHeight w:val="18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7B9AD" w14:textId="77777777" w:rsidR="00AD7D8A" w:rsidRDefault="00AD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AEFDA" w14:textId="77777777" w:rsidR="00AD7D8A" w:rsidRDefault="00AD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0350B" w14:textId="77777777" w:rsidR="00AD7D8A" w:rsidRDefault="006564F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</w:t>
            </w:r>
            <w:r w:rsidR="000D3973">
              <w:rPr>
                <w:sz w:val="20"/>
                <w:szCs w:val="20"/>
              </w:rPr>
              <w:t>Spesso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FBF57" w14:textId="77777777" w:rsidR="00AD7D8A" w:rsidRDefault="006564F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</w:t>
            </w:r>
            <w:r w:rsidR="000D3973">
              <w:rPr>
                <w:sz w:val="20"/>
                <w:szCs w:val="20"/>
              </w:rPr>
              <w:t>Talvolta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C25FF" w14:textId="77777777" w:rsidR="00AD7D8A" w:rsidRDefault="006564F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</w:t>
            </w:r>
            <w:r w:rsidR="000D3973">
              <w:rPr>
                <w:sz w:val="20"/>
                <w:szCs w:val="20"/>
              </w:rPr>
              <w:t>Mai</w:t>
            </w:r>
          </w:p>
        </w:tc>
      </w:tr>
      <w:tr w:rsidR="00AD7D8A" w14:paraId="150717F7" w14:textId="77777777">
        <w:trPr>
          <w:trHeight w:val="18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EBCC" w14:textId="77777777" w:rsidR="00AD7D8A" w:rsidRDefault="00AD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8E3FA" w14:textId="77777777" w:rsidR="00AD7D8A" w:rsidRDefault="00AD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B2D5" w14:textId="77777777" w:rsidR="00AD7D8A" w:rsidRDefault="000D3973">
            <w:pPr>
              <w:tabs>
                <w:tab w:val="left" w:pos="1486"/>
                <w:tab w:val="left" w:pos="1769"/>
                <w:tab w:val="left" w:pos="2095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CORRETTA STRUTTURA</w:t>
            </w:r>
          </w:p>
          <w:p w14:paraId="26BF5405" w14:textId="77777777" w:rsidR="00AD7D8A" w:rsidRDefault="000D3973">
            <w:pPr>
              <w:tabs>
                <w:tab w:val="left" w:pos="1486"/>
                <w:tab w:val="left" w:pos="1769"/>
                <w:tab w:val="left" w:pos="2095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MORFO-SINTATTICA</w:t>
            </w:r>
          </w:p>
        </w:tc>
      </w:tr>
      <w:tr w:rsidR="00AC411E" w14:paraId="3FBC6210" w14:textId="77777777">
        <w:trPr>
          <w:trHeight w:val="18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F1188" w14:textId="77777777" w:rsidR="00AC411E" w:rsidRDefault="00AC411E" w:rsidP="00AC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06E17" w14:textId="77777777" w:rsidR="00AC411E" w:rsidRDefault="00AC411E" w:rsidP="00AC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C4079" w14:textId="77777777" w:rsidR="00AC411E" w:rsidRDefault="006564FB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Spesso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2CCF" w14:textId="77777777" w:rsidR="00AC411E" w:rsidRDefault="006564FB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Talvolta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ECA5" w14:textId="77777777" w:rsidR="00AC411E" w:rsidRDefault="006564FB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Mai</w:t>
            </w:r>
          </w:p>
        </w:tc>
      </w:tr>
      <w:tr w:rsidR="00AD7D8A" w14:paraId="2CB07669" w14:textId="77777777">
        <w:trPr>
          <w:trHeight w:val="18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DDC6" w14:textId="77777777" w:rsidR="00AD7D8A" w:rsidRDefault="00AD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AC639" w14:textId="77777777" w:rsidR="00AD7D8A" w:rsidRDefault="00AD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37BFA" w14:textId="77777777" w:rsidR="00AD7D8A" w:rsidRDefault="000D39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CORRETTA STRUTTURA TESTUALE</w:t>
            </w:r>
          </w:p>
          <w:p w14:paraId="5B782F03" w14:textId="77777777" w:rsidR="00AD7D8A" w:rsidRDefault="000D397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(narrativo, descrittivo, regolativo …)</w:t>
            </w:r>
          </w:p>
        </w:tc>
      </w:tr>
      <w:tr w:rsidR="00AC411E" w14:paraId="11F4F4D4" w14:textId="77777777">
        <w:trPr>
          <w:trHeight w:val="18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5857" w14:textId="77777777" w:rsidR="00AC411E" w:rsidRDefault="00AC411E" w:rsidP="00AC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8ABF1" w14:textId="77777777" w:rsidR="00AC411E" w:rsidRDefault="00AC411E" w:rsidP="00AC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90815" w14:textId="77777777" w:rsidR="00AC411E" w:rsidRDefault="006564FB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Spesso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7C4B4" w14:textId="77777777" w:rsidR="00AC411E" w:rsidRDefault="006564FB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Talvolta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1F446" w14:textId="77777777" w:rsidR="00AC411E" w:rsidRDefault="006564FB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Mai</w:t>
            </w:r>
          </w:p>
        </w:tc>
      </w:tr>
      <w:tr w:rsidR="00AD7D8A" w14:paraId="2388BB2B" w14:textId="77777777">
        <w:trPr>
          <w:trHeight w:val="18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122DB" w14:textId="77777777" w:rsidR="00AD7D8A" w:rsidRDefault="00AD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33475" w14:textId="77777777" w:rsidR="00AD7D8A" w:rsidRDefault="00AD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1A96" w14:textId="77777777" w:rsidR="00AD7D8A" w:rsidRDefault="000D39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CORRETTEZZA ORTOGRAFICA</w:t>
            </w:r>
          </w:p>
        </w:tc>
      </w:tr>
      <w:tr w:rsidR="00AC411E" w14:paraId="7AF12402" w14:textId="77777777">
        <w:trPr>
          <w:trHeight w:val="18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12FD2" w14:textId="77777777" w:rsidR="00AC411E" w:rsidRDefault="00AC411E" w:rsidP="00AC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464E8" w14:textId="77777777" w:rsidR="00AC411E" w:rsidRDefault="00AC411E" w:rsidP="00AC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FD50C" w14:textId="77777777" w:rsidR="00AC411E" w:rsidRDefault="006564FB" w:rsidP="00AC411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3C4D131D" w14:textId="77777777" w:rsidR="00AC411E" w:rsidRDefault="00AC411E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30CC9" w14:textId="77777777" w:rsidR="00AC411E" w:rsidRDefault="006564FB" w:rsidP="00AC411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86E5F45" w14:textId="77777777" w:rsidR="00AC411E" w:rsidRDefault="00AC411E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9DBC4" w14:textId="77777777" w:rsidR="00AC411E" w:rsidRDefault="006564FB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Non </w:t>
            </w:r>
          </w:p>
          <w:p w14:paraId="4580D827" w14:textId="77777777" w:rsidR="00AC411E" w:rsidRDefault="00AC411E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adeguata</w:t>
            </w:r>
          </w:p>
        </w:tc>
      </w:tr>
      <w:tr w:rsidR="00AD7D8A" w14:paraId="42A7EE98" w14:textId="77777777">
        <w:trPr>
          <w:trHeight w:val="18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6ABF" w14:textId="77777777" w:rsidR="00AD7D8A" w:rsidRDefault="00AD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EEB57" w14:textId="77777777" w:rsidR="00AD7D8A" w:rsidRDefault="00AD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74D29" w14:textId="77777777" w:rsidR="00AD7D8A" w:rsidRDefault="000D39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USO DELLA PUNTEGGIATURA</w:t>
            </w:r>
          </w:p>
        </w:tc>
      </w:tr>
      <w:tr w:rsidR="00AC411E" w14:paraId="2C8E7979" w14:textId="77777777">
        <w:trPr>
          <w:trHeight w:val="18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908BF" w14:textId="77777777" w:rsidR="00AC411E" w:rsidRDefault="00AC411E" w:rsidP="00AC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164D3" w14:textId="77777777" w:rsidR="00AC411E" w:rsidRDefault="00AC411E" w:rsidP="00AC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5B989" w14:textId="77777777" w:rsidR="00AC411E" w:rsidRDefault="006564FB" w:rsidP="00AC411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CFB902A" w14:textId="77777777" w:rsidR="00AC411E" w:rsidRDefault="00AC411E" w:rsidP="00AC411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7B78" w14:textId="77777777" w:rsidR="00AC411E" w:rsidRDefault="006564FB" w:rsidP="00AC411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044B66C4" w14:textId="77777777" w:rsidR="00AC411E" w:rsidRDefault="00AC411E" w:rsidP="00AC411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1B35" w14:textId="77777777" w:rsidR="00AC411E" w:rsidRDefault="006564FB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Non </w:t>
            </w:r>
          </w:p>
          <w:p w14:paraId="5ACAAE52" w14:textId="77777777" w:rsidR="00AC411E" w:rsidRDefault="00AC411E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adeguata</w:t>
            </w:r>
          </w:p>
        </w:tc>
      </w:tr>
    </w:tbl>
    <w:p w14:paraId="70D6F032" w14:textId="77777777" w:rsidR="00AD7D8A" w:rsidRDefault="00AD7D8A">
      <w:pPr>
        <w:rPr>
          <w:sz w:val="20"/>
          <w:szCs w:val="20"/>
        </w:rPr>
      </w:pPr>
    </w:p>
    <w:tbl>
      <w:tblPr>
        <w:tblStyle w:val="ad"/>
        <w:tblW w:w="10629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3777"/>
        <w:gridCol w:w="1728"/>
        <w:gridCol w:w="320"/>
        <w:gridCol w:w="651"/>
        <w:gridCol w:w="309"/>
        <w:gridCol w:w="640"/>
        <w:gridCol w:w="494"/>
        <w:gridCol w:w="1105"/>
        <w:gridCol w:w="247"/>
        <w:gridCol w:w="1358"/>
      </w:tblGrid>
      <w:tr w:rsidR="00AD7D8A" w14:paraId="64468DB4" w14:textId="77777777">
        <w:trPr>
          <w:trHeight w:val="18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994D2" w14:textId="77777777" w:rsidR="00AD7D8A" w:rsidRDefault="000D397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GRAFIA</w:t>
            </w:r>
          </w:p>
        </w:tc>
        <w:tc>
          <w:tcPr>
            <w:tcW w:w="68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EEA12" w14:textId="77777777" w:rsidR="00AD7D8A" w:rsidRDefault="000D3973">
            <w:pPr>
              <w:spacing w:before="120" w:after="120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GRAFIA</w:t>
            </w:r>
          </w:p>
        </w:tc>
      </w:tr>
      <w:tr w:rsidR="00AD7D8A" w14:paraId="1B2342F2" w14:textId="77777777">
        <w:trPr>
          <w:trHeight w:val="180"/>
        </w:trPr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71D8B" w14:textId="77777777" w:rsidR="00AD7D8A" w:rsidRDefault="000D3973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8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5073B" w14:textId="77777777" w:rsidR="00AD7D8A" w:rsidRDefault="000D39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LEGGIBILE</w:t>
            </w:r>
          </w:p>
        </w:tc>
      </w:tr>
      <w:tr w:rsidR="00AD7D8A" w14:paraId="2873D542" w14:textId="77777777">
        <w:trPr>
          <w:trHeight w:val="180"/>
        </w:trPr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C0698" w14:textId="77777777" w:rsidR="00AD7D8A" w:rsidRDefault="00AD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5D666" w14:textId="77777777" w:rsidR="00AD7D8A" w:rsidRDefault="006564FB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</w:t>
            </w:r>
            <w:r w:rsidR="000D3973">
              <w:rPr>
                <w:sz w:val="20"/>
                <w:szCs w:val="20"/>
              </w:rPr>
              <w:t>Sì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EF773" w14:textId="77777777" w:rsidR="00AD7D8A" w:rsidRDefault="006564FB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</w:t>
            </w:r>
            <w:r w:rsidR="000D3973">
              <w:rPr>
                <w:sz w:val="20"/>
                <w:szCs w:val="20"/>
              </w:rPr>
              <w:t>Abbastanza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7BBEF" w14:textId="77777777" w:rsidR="00AD7D8A" w:rsidRDefault="006564FB" w:rsidP="00AC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</w:t>
            </w:r>
            <w:r w:rsidR="000D3973">
              <w:rPr>
                <w:rFonts w:eastAsia="Times New Roman"/>
                <w:color w:val="000000"/>
                <w:sz w:val="20"/>
                <w:szCs w:val="20"/>
              </w:rPr>
              <w:t>Poco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1B2C4" w14:textId="77777777" w:rsidR="00AD7D8A" w:rsidRDefault="006564FB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</w:t>
            </w:r>
            <w:r w:rsidR="000D3973">
              <w:rPr>
                <w:sz w:val="20"/>
                <w:szCs w:val="20"/>
              </w:rPr>
              <w:t>No</w:t>
            </w:r>
          </w:p>
        </w:tc>
      </w:tr>
      <w:tr w:rsidR="00AD7D8A" w14:paraId="71089D94" w14:textId="77777777">
        <w:trPr>
          <w:trHeight w:val="180"/>
        </w:trPr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90676" w14:textId="77777777" w:rsidR="00AD7D8A" w:rsidRDefault="00AD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D3A2" w14:textId="77777777" w:rsidR="00AD7D8A" w:rsidRDefault="000D39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TRATTO</w:t>
            </w:r>
          </w:p>
        </w:tc>
      </w:tr>
      <w:tr w:rsidR="00AD7D8A" w14:paraId="581D3381" w14:textId="77777777">
        <w:trPr>
          <w:trHeight w:val="180"/>
        </w:trPr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2BA7" w14:textId="77777777" w:rsidR="00AD7D8A" w:rsidRDefault="00AD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198D5" w14:textId="77777777" w:rsidR="00AD7D8A" w:rsidRDefault="006564FB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0E710444" w14:textId="77777777" w:rsidR="00AD7D8A" w:rsidRDefault="000D3973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Regolare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D52F0" w14:textId="77777777" w:rsidR="00AD7D8A" w:rsidRDefault="006564FB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1A237770" w14:textId="77777777" w:rsidR="00AD7D8A" w:rsidRDefault="000D3973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Premuto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9CAA5" w14:textId="77777777" w:rsidR="00AD7D8A" w:rsidRDefault="006564FB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5CFF64E" w14:textId="77777777" w:rsidR="00AD7D8A" w:rsidRDefault="000D3973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Leggero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8EA6D" w14:textId="77777777" w:rsidR="00AD7D8A" w:rsidRDefault="006564FB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0AB61425" w14:textId="77777777" w:rsidR="00AD7D8A" w:rsidRDefault="000D3973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Ripassato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F79EE" w14:textId="77777777" w:rsidR="00AD7D8A" w:rsidRDefault="006564FB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665528F" w14:textId="77777777" w:rsidR="00AD7D8A" w:rsidRDefault="000D3973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Incerto</w:t>
            </w:r>
          </w:p>
        </w:tc>
      </w:tr>
      <w:tr w:rsidR="00AD7D8A" w14:paraId="32475FDE" w14:textId="77777777">
        <w:trPr>
          <w:trHeight w:val="18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DC9DB" w14:textId="77777777" w:rsidR="00AD7D8A" w:rsidRDefault="000D397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CALCOLO</w:t>
            </w:r>
          </w:p>
        </w:tc>
        <w:tc>
          <w:tcPr>
            <w:tcW w:w="68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5C947" w14:textId="77777777" w:rsidR="00AD7D8A" w:rsidRDefault="000D39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CALCOLO</w:t>
            </w:r>
          </w:p>
        </w:tc>
      </w:tr>
      <w:tr w:rsidR="00AD7D8A" w14:paraId="48554DBE" w14:textId="77777777">
        <w:trPr>
          <w:trHeight w:val="18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58E87" w14:textId="77777777" w:rsidR="00AD7D8A" w:rsidRDefault="000D3973">
            <w:pPr>
              <w:spacing w:before="120" w:after="120"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9CACD" w14:textId="77777777" w:rsidR="00AD7D8A" w:rsidRDefault="000D39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Difficoltà visuo-spaziali </w:t>
            </w:r>
          </w:p>
          <w:p w14:paraId="78D5FAC1" w14:textId="77777777" w:rsidR="00AD7D8A" w:rsidRDefault="000D39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(es: quantificazione automatizzata)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A79D" w14:textId="77777777" w:rsidR="00AD7D8A" w:rsidRDefault="006564FB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</w:t>
            </w:r>
            <w:r w:rsidR="000D3973">
              <w:rPr>
                <w:sz w:val="20"/>
                <w:szCs w:val="20"/>
              </w:rPr>
              <w:t>spesso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80249" w14:textId="77777777" w:rsidR="00AD7D8A" w:rsidRDefault="006564FB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</w:t>
            </w:r>
            <w:r w:rsidR="000D3973">
              <w:rPr>
                <w:sz w:val="20"/>
                <w:szCs w:val="20"/>
              </w:rPr>
              <w:t>talvolta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C729B" w14:textId="77777777" w:rsidR="00AD7D8A" w:rsidRDefault="006564FB" w:rsidP="00AC411E">
            <w:pPr>
              <w:tabs>
                <w:tab w:val="left" w:pos="524"/>
              </w:tabs>
              <w:spacing w:before="120" w:after="12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</w:t>
            </w:r>
            <w:r w:rsidR="000D3973">
              <w:rPr>
                <w:sz w:val="20"/>
                <w:szCs w:val="20"/>
              </w:rPr>
              <w:t>mai</w:t>
            </w:r>
          </w:p>
        </w:tc>
      </w:tr>
      <w:tr w:rsidR="00AD7D8A" w14:paraId="58994E16" w14:textId="77777777">
        <w:trPr>
          <w:trHeight w:val="18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5D06" w14:textId="77777777" w:rsidR="00AD7D8A" w:rsidRDefault="000D3973">
            <w:pPr>
              <w:spacing w:before="120" w:after="120"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17157" w14:textId="77777777" w:rsidR="00AD7D8A" w:rsidRDefault="000D39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Recupero di fatti numerici </w:t>
            </w:r>
          </w:p>
          <w:p w14:paraId="7925FF5A" w14:textId="77777777" w:rsidR="00AD7D8A" w:rsidRDefault="000D39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(es: tabelline)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21D5A" w14:textId="77777777" w:rsidR="00AD7D8A" w:rsidRDefault="006564FB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</w:t>
            </w:r>
            <w:r w:rsidR="000D3973">
              <w:rPr>
                <w:sz w:val="20"/>
                <w:szCs w:val="20"/>
              </w:rPr>
              <w:t>raggiunto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CD0B3" w14:textId="77777777" w:rsidR="00AD7D8A" w:rsidRDefault="006564FB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</w:t>
            </w:r>
            <w:r w:rsidR="000D3973">
              <w:rPr>
                <w:sz w:val="20"/>
                <w:szCs w:val="20"/>
              </w:rPr>
              <w:t>parziale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360C" w14:textId="77777777" w:rsidR="00AD7D8A" w:rsidRDefault="006564FB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</w:t>
            </w:r>
            <w:r w:rsidR="000D3973">
              <w:rPr>
                <w:sz w:val="20"/>
                <w:szCs w:val="20"/>
              </w:rPr>
              <w:t>non raggiunto</w:t>
            </w:r>
          </w:p>
        </w:tc>
      </w:tr>
      <w:tr w:rsidR="00AC411E" w14:paraId="2BCC7899" w14:textId="77777777">
        <w:trPr>
          <w:trHeight w:val="18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59935" w14:textId="77777777" w:rsidR="00AC411E" w:rsidRDefault="00AC411E" w:rsidP="00AC411E">
            <w:pPr>
              <w:spacing w:before="120" w:after="120"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3395B" w14:textId="77777777" w:rsidR="00AC411E" w:rsidRDefault="00AC411E" w:rsidP="00AC411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C2D41" w14:textId="77777777" w:rsidR="00AC411E" w:rsidRDefault="006564FB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raggiunto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0DE3E" w14:textId="77777777" w:rsidR="00AC411E" w:rsidRDefault="006564FB" w:rsidP="00AC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 parziale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AE33E" w14:textId="77777777" w:rsidR="00AC411E" w:rsidRDefault="006564FB" w:rsidP="00AC411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C411E">
              <w:rPr>
                <w:sz w:val="20"/>
                <w:szCs w:val="20"/>
              </w:rPr>
              <w:t xml:space="preserve">  non raggiunto</w:t>
            </w:r>
          </w:p>
        </w:tc>
      </w:tr>
      <w:tr w:rsidR="00AB5160" w14:paraId="0B079C9C" w14:textId="77777777">
        <w:trPr>
          <w:trHeight w:val="18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B4C76" w14:textId="77777777" w:rsidR="00AB5160" w:rsidRDefault="00AB5160" w:rsidP="00AB5160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144A1" w14:textId="77777777" w:rsidR="00AB5160" w:rsidRDefault="00AB5160" w:rsidP="00AB516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Uso degli algoritmi di base del calcolo </w:t>
            </w:r>
          </w:p>
          <w:p w14:paraId="79E28E54" w14:textId="77777777" w:rsidR="00AB5160" w:rsidRDefault="00AB5160" w:rsidP="00AB516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(scritto e a mente)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B356A" w14:textId="77777777" w:rsidR="00AB5160" w:rsidRDefault="006564FB" w:rsidP="00AB516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160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B5160">
              <w:rPr>
                <w:sz w:val="20"/>
                <w:szCs w:val="20"/>
              </w:rPr>
              <w:t xml:space="preserve">   adeguato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CD197" w14:textId="77777777" w:rsidR="00AB5160" w:rsidRDefault="006564FB" w:rsidP="00AB516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160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B5160">
              <w:rPr>
                <w:sz w:val="20"/>
                <w:szCs w:val="20"/>
              </w:rPr>
              <w:t xml:space="preserve">   parziale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15C87" w14:textId="77777777" w:rsidR="00AB5160" w:rsidRDefault="006564FB" w:rsidP="00AB516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160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B5160">
              <w:rPr>
                <w:sz w:val="20"/>
                <w:szCs w:val="20"/>
              </w:rPr>
              <w:t xml:space="preserve">  non adeguato</w:t>
            </w:r>
          </w:p>
        </w:tc>
      </w:tr>
      <w:tr w:rsidR="00AB5160" w14:paraId="005D8436" w14:textId="77777777">
        <w:trPr>
          <w:trHeight w:val="18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FC000" w14:textId="77777777" w:rsidR="00AB5160" w:rsidRDefault="00AB5160" w:rsidP="00AB5160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583BB" w14:textId="77777777" w:rsidR="00AB5160" w:rsidRDefault="00AB5160" w:rsidP="00AB516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Capacità di </w:t>
            </w:r>
            <w:r>
              <w:rPr>
                <w:b/>
                <w:i/>
                <w:sz w:val="20"/>
                <w:szCs w:val="20"/>
              </w:rPr>
              <w:t>problem solving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BA4ED" w14:textId="77777777" w:rsidR="00AB5160" w:rsidRDefault="006564FB" w:rsidP="00AB516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160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B5160">
              <w:rPr>
                <w:sz w:val="20"/>
                <w:szCs w:val="20"/>
              </w:rPr>
              <w:t xml:space="preserve">   adeguata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30C02" w14:textId="77777777" w:rsidR="00AB5160" w:rsidRDefault="006564FB" w:rsidP="00AB516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160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B5160">
              <w:rPr>
                <w:sz w:val="20"/>
                <w:szCs w:val="20"/>
              </w:rPr>
              <w:t xml:space="preserve">   parziale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0A8EE" w14:textId="77777777" w:rsidR="00AB5160" w:rsidRDefault="006564FB" w:rsidP="00AB516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160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B5160">
              <w:rPr>
                <w:sz w:val="20"/>
                <w:szCs w:val="20"/>
              </w:rPr>
              <w:t xml:space="preserve">  non adeguata</w:t>
            </w:r>
          </w:p>
        </w:tc>
      </w:tr>
      <w:tr w:rsidR="00AB5160" w14:paraId="03706205" w14:textId="77777777">
        <w:trPr>
          <w:trHeight w:val="18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5C59D" w14:textId="77777777" w:rsidR="00AB5160" w:rsidRDefault="00AB5160" w:rsidP="00AB5160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AE224" w14:textId="77777777" w:rsidR="00AB5160" w:rsidRDefault="00AB5160" w:rsidP="00AB516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Comprensione del testo di un problema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25997" w14:textId="77777777" w:rsidR="00AB5160" w:rsidRDefault="006564FB" w:rsidP="00AB516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160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B5160">
              <w:rPr>
                <w:sz w:val="20"/>
                <w:szCs w:val="20"/>
              </w:rPr>
              <w:t xml:space="preserve">   adeguata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3DFE1" w14:textId="77777777" w:rsidR="00AB5160" w:rsidRDefault="006564FB" w:rsidP="00AB516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160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B5160">
              <w:rPr>
                <w:sz w:val="20"/>
                <w:szCs w:val="20"/>
              </w:rPr>
              <w:t xml:space="preserve">   parziale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09566" w14:textId="77777777" w:rsidR="00AB5160" w:rsidRDefault="006564FB" w:rsidP="00AB516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160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B5160">
              <w:rPr>
                <w:sz w:val="20"/>
                <w:szCs w:val="20"/>
              </w:rPr>
              <w:t xml:space="preserve">  non adeguata</w:t>
            </w:r>
          </w:p>
        </w:tc>
      </w:tr>
      <w:tr w:rsidR="00AB5160" w14:paraId="404E954E" w14:textId="77777777">
        <w:trPr>
          <w:trHeight w:val="180"/>
        </w:trPr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D05F4" w14:textId="77777777" w:rsidR="00AB5160" w:rsidRDefault="00AB5160" w:rsidP="00AB516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PRODUZIONE ORALE</w:t>
            </w:r>
          </w:p>
          <w:p w14:paraId="368A1498" w14:textId="77777777" w:rsidR="00AB5160" w:rsidRDefault="00AB5160" w:rsidP="00AB5160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4D279" w14:textId="77777777" w:rsidR="00AB5160" w:rsidRDefault="00AB5160" w:rsidP="00AB516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 di memorizzare e saper esporre in maniera chiara e corretta</w:t>
            </w:r>
          </w:p>
        </w:tc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B6231" w14:textId="77777777" w:rsidR="00AB5160" w:rsidRDefault="006564FB" w:rsidP="00AB516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160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B5160">
              <w:rPr>
                <w:sz w:val="20"/>
                <w:szCs w:val="20"/>
              </w:rPr>
              <w:t xml:space="preserve">   adeguata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2E3C5" w14:textId="77777777" w:rsidR="00AB5160" w:rsidRDefault="006564FB" w:rsidP="00AB516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160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B5160">
              <w:rPr>
                <w:sz w:val="20"/>
                <w:szCs w:val="20"/>
              </w:rPr>
              <w:t xml:space="preserve">   parziale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BAB0" w14:textId="77777777" w:rsidR="00AB5160" w:rsidRDefault="006564FB" w:rsidP="00AB516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160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B5160">
              <w:rPr>
                <w:sz w:val="20"/>
                <w:szCs w:val="20"/>
              </w:rPr>
              <w:t xml:space="preserve">  non adeguata</w:t>
            </w:r>
          </w:p>
        </w:tc>
      </w:tr>
    </w:tbl>
    <w:p w14:paraId="21C2AED2" w14:textId="77777777" w:rsidR="00AD7D8A" w:rsidRDefault="000D3973" w:rsidP="002A68C8">
      <w:pPr>
        <w:pStyle w:val="Titolo2"/>
        <w:numPr>
          <w:ilvl w:val="0"/>
          <w:numId w:val="0"/>
        </w:numPr>
        <w:rPr>
          <w:rFonts w:ascii="Times New Roman" w:eastAsia="Times New Roman" w:hAnsi="Times New Roman"/>
          <w:b w:val="0"/>
          <w:i w:val="0"/>
          <w:sz w:val="20"/>
          <w:szCs w:val="20"/>
        </w:rPr>
      </w:pPr>
      <w:bookmarkStart w:id="3" w:name="_heading=h.1fob9te" w:colFirst="0" w:colLast="0"/>
      <w:bookmarkEnd w:id="3"/>
      <w:r>
        <w:lastRenderedPageBreak/>
        <w:br w:type="page"/>
      </w:r>
    </w:p>
    <w:tbl>
      <w:tblPr>
        <w:tblStyle w:val="ae"/>
        <w:tblW w:w="100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AD7D8A" w14:paraId="19BFAD28" w14:textId="77777777">
        <w:tc>
          <w:tcPr>
            <w:tcW w:w="10080" w:type="dxa"/>
            <w:shd w:val="clear" w:color="auto" w:fill="F2F2F2"/>
          </w:tcPr>
          <w:p w14:paraId="44B974B9" w14:textId="77777777" w:rsidR="00AD7D8A" w:rsidRDefault="000D3973">
            <w:pPr>
              <w:spacing w:before="12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OSSERVAZIONE DI ULTERIORI ASPETTI SIGNIFICATIVI:</w:t>
            </w:r>
          </w:p>
        </w:tc>
      </w:tr>
    </w:tbl>
    <w:p w14:paraId="6962AA1A" w14:textId="77777777" w:rsidR="00AD7D8A" w:rsidRDefault="00AD7D8A"/>
    <w:tbl>
      <w:tblPr>
        <w:tblStyle w:val="af"/>
        <w:tblW w:w="100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AD7D8A" w14:paraId="5977D411" w14:textId="77777777">
        <w:tc>
          <w:tcPr>
            <w:tcW w:w="10080" w:type="dxa"/>
            <w:shd w:val="clear" w:color="auto" w:fill="F2F2F2"/>
          </w:tcPr>
          <w:p w14:paraId="092487BB" w14:textId="77777777" w:rsidR="00AD7D8A" w:rsidRDefault="000D3973">
            <w:pPr>
              <w:spacing w:before="12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MOTIVAZIONE</w:t>
            </w:r>
          </w:p>
        </w:tc>
      </w:tr>
    </w:tbl>
    <w:p w14:paraId="650F86C9" w14:textId="77777777" w:rsidR="00AD7D8A" w:rsidRDefault="00AD7D8A">
      <w:pPr>
        <w:rPr>
          <w:sz w:val="10"/>
          <w:szCs w:val="10"/>
        </w:rPr>
      </w:pPr>
    </w:p>
    <w:tbl>
      <w:tblPr>
        <w:tblStyle w:val="af0"/>
        <w:tblW w:w="9628" w:type="dxa"/>
        <w:tblInd w:w="0" w:type="dxa"/>
        <w:tblBorders>
          <w:top w:val="nil"/>
          <w:left w:val="nil"/>
          <w:bottom w:val="dotted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5"/>
        <w:gridCol w:w="1440"/>
        <w:gridCol w:w="1350"/>
        <w:gridCol w:w="1350"/>
        <w:gridCol w:w="1353"/>
      </w:tblGrid>
      <w:tr w:rsidR="00AD7D8A" w14:paraId="73ABDDF2" w14:textId="77777777">
        <w:tc>
          <w:tcPr>
            <w:tcW w:w="4135" w:type="dxa"/>
            <w:vAlign w:val="center"/>
          </w:tcPr>
          <w:p w14:paraId="1FB2BB77" w14:textId="77777777" w:rsidR="00AD7D8A" w:rsidRDefault="00AD7D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26CE9408" w14:textId="77777777" w:rsidR="00AD7D8A" w:rsidRDefault="000D39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Molto adeguata</w:t>
            </w:r>
          </w:p>
        </w:tc>
        <w:tc>
          <w:tcPr>
            <w:tcW w:w="1350" w:type="dxa"/>
            <w:vAlign w:val="center"/>
          </w:tcPr>
          <w:p w14:paraId="5E11BB8A" w14:textId="77777777" w:rsidR="00AD7D8A" w:rsidRDefault="000D39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Adeguata</w:t>
            </w:r>
          </w:p>
        </w:tc>
        <w:tc>
          <w:tcPr>
            <w:tcW w:w="1350" w:type="dxa"/>
            <w:vAlign w:val="center"/>
          </w:tcPr>
          <w:p w14:paraId="695485A8" w14:textId="77777777" w:rsidR="00AD7D8A" w:rsidRDefault="000D39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Poco adeguata</w:t>
            </w:r>
          </w:p>
        </w:tc>
        <w:tc>
          <w:tcPr>
            <w:tcW w:w="1353" w:type="dxa"/>
            <w:vAlign w:val="center"/>
          </w:tcPr>
          <w:p w14:paraId="6A9866C7" w14:textId="77777777" w:rsidR="00AD7D8A" w:rsidRDefault="000D39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 adeguata</w:t>
            </w:r>
          </w:p>
        </w:tc>
      </w:tr>
      <w:tr w:rsidR="00AD7D8A" w14:paraId="1B3F7F45" w14:textId="77777777">
        <w:tc>
          <w:tcPr>
            <w:tcW w:w="4135" w:type="dxa"/>
            <w:vAlign w:val="center"/>
          </w:tcPr>
          <w:p w14:paraId="236E7E35" w14:textId="77777777" w:rsidR="00AD7D8A" w:rsidRDefault="000D39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 al dialogo educativo e alle attività didattiche</w:t>
            </w:r>
          </w:p>
        </w:tc>
        <w:tc>
          <w:tcPr>
            <w:tcW w:w="1440" w:type="dxa"/>
            <w:vAlign w:val="center"/>
          </w:tcPr>
          <w:p w14:paraId="60EC834E" w14:textId="77777777" w:rsidR="00AD7D8A" w:rsidRDefault="00AD7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C762F2F" w14:textId="77777777" w:rsidR="00AD7D8A" w:rsidRDefault="00AD7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FD14D7" w14:textId="77777777" w:rsidR="00AD7D8A" w:rsidRDefault="00AD7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64152BD5" w14:textId="77777777" w:rsidR="00AD7D8A" w:rsidRDefault="00AD7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D8A" w14:paraId="1E64E9E2" w14:textId="77777777">
        <w:tc>
          <w:tcPr>
            <w:tcW w:w="4135" w:type="dxa"/>
            <w:vAlign w:val="center"/>
          </w:tcPr>
          <w:p w14:paraId="6E023B54" w14:textId="77777777" w:rsidR="00AD7D8A" w:rsidRDefault="000D39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Consapevolezza delle proprie difficoltà</w:t>
            </w:r>
          </w:p>
        </w:tc>
        <w:tc>
          <w:tcPr>
            <w:tcW w:w="1440" w:type="dxa"/>
            <w:vAlign w:val="center"/>
          </w:tcPr>
          <w:p w14:paraId="66AAE75F" w14:textId="77777777" w:rsidR="00AD7D8A" w:rsidRDefault="00AD7D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457B0A0B" w14:textId="77777777" w:rsidR="00AD7D8A" w:rsidRDefault="00AD7D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1C3D1C5E" w14:textId="77777777" w:rsidR="00AD7D8A" w:rsidRDefault="00AD7D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14:paraId="6F7609DA" w14:textId="77777777" w:rsidR="00AD7D8A" w:rsidRDefault="00AD7D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D8A" w14:paraId="7FF214C4" w14:textId="77777777">
        <w:tc>
          <w:tcPr>
            <w:tcW w:w="4135" w:type="dxa"/>
            <w:vAlign w:val="center"/>
          </w:tcPr>
          <w:p w14:paraId="206D35FB" w14:textId="77777777" w:rsidR="00AD7D8A" w:rsidRDefault="000D39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Consapevolezza dei propri punti di forza</w:t>
            </w:r>
          </w:p>
        </w:tc>
        <w:tc>
          <w:tcPr>
            <w:tcW w:w="1440" w:type="dxa"/>
            <w:vAlign w:val="center"/>
          </w:tcPr>
          <w:p w14:paraId="18BC9E7A" w14:textId="77777777" w:rsidR="00AD7D8A" w:rsidRDefault="00AD7D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17185BF4" w14:textId="77777777" w:rsidR="00AD7D8A" w:rsidRDefault="00AD7D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1C8C6ADF" w14:textId="77777777" w:rsidR="00AD7D8A" w:rsidRDefault="00AD7D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14:paraId="51ECAE93" w14:textId="77777777" w:rsidR="00AD7D8A" w:rsidRDefault="00AD7D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D8A" w14:paraId="0183BF94" w14:textId="77777777">
        <w:tc>
          <w:tcPr>
            <w:tcW w:w="4135" w:type="dxa"/>
            <w:vAlign w:val="center"/>
          </w:tcPr>
          <w:p w14:paraId="05139B78" w14:textId="77777777" w:rsidR="00AD7D8A" w:rsidRDefault="000D39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Autostima</w:t>
            </w:r>
          </w:p>
        </w:tc>
        <w:tc>
          <w:tcPr>
            <w:tcW w:w="1440" w:type="dxa"/>
            <w:vAlign w:val="center"/>
          </w:tcPr>
          <w:p w14:paraId="5C3FEC3C" w14:textId="77777777" w:rsidR="00AD7D8A" w:rsidRDefault="00AD7D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1B56A8FE" w14:textId="77777777" w:rsidR="00AD7D8A" w:rsidRDefault="00AD7D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669DE107" w14:textId="77777777" w:rsidR="00AD7D8A" w:rsidRDefault="00AD7D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14:paraId="51CEB1B1" w14:textId="77777777" w:rsidR="00AD7D8A" w:rsidRDefault="00AD7D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6592FF0" w14:textId="77777777" w:rsidR="00AD7D8A" w:rsidRDefault="00AD7D8A"/>
    <w:p w14:paraId="1690D33F" w14:textId="77777777" w:rsidR="00AD7D8A" w:rsidRDefault="00AD7D8A"/>
    <w:tbl>
      <w:tblPr>
        <w:tblStyle w:val="af1"/>
        <w:tblW w:w="100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AD7D8A" w14:paraId="4E44E613" w14:textId="77777777">
        <w:tc>
          <w:tcPr>
            <w:tcW w:w="10080" w:type="dxa"/>
            <w:shd w:val="clear" w:color="auto" w:fill="F2F2F2"/>
          </w:tcPr>
          <w:p w14:paraId="4D04DAA6" w14:textId="77777777" w:rsidR="00AD7D8A" w:rsidRDefault="000D3973">
            <w:pPr>
              <w:spacing w:before="12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ATTEGGIAMENTI E COMPORTAMENTI RISCONTRABILI A SCUOLA</w:t>
            </w:r>
          </w:p>
        </w:tc>
      </w:tr>
    </w:tbl>
    <w:p w14:paraId="443B4397" w14:textId="77777777" w:rsidR="00AD7D8A" w:rsidRDefault="00AD7D8A">
      <w:pPr>
        <w:rPr>
          <w:sz w:val="10"/>
          <w:szCs w:val="10"/>
        </w:rPr>
      </w:pPr>
    </w:p>
    <w:tbl>
      <w:tblPr>
        <w:tblStyle w:val="af2"/>
        <w:tblW w:w="9628" w:type="dxa"/>
        <w:tblInd w:w="0" w:type="dxa"/>
        <w:tblBorders>
          <w:top w:val="nil"/>
          <w:left w:val="nil"/>
          <w:bottom w:val="dotted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5"/>
        <w:gridCol w:w="1440"/>
        <w:gridCol w:w="1350"/>
        <w:gridCol w:w="1350"/>
        <w:gridCol w:w="1353"/>
      </w:tblGrid>
      <w:tr w:rsidR="00AD7D8A" w14:paraId="4A0140AB" w14:textId="77777777">
        <w:tc>
          <w:tcPr>
            <w:tcW w:w="4135" w:type="dxa"/>
            <w:vAlign w:val="center"/>
          </w:tcPr>
          <w:p w14:paraId="309CC5C8" w14:textId="77777777" w:rsidR="00AD7D8A" w:rsidRDefault="00AD7D8A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095C5FE7" w14:textId="77777777" w:rsidR="00AD7D8A" w:rsidRDefault="000D397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Molto adeguato/a</w:t>
            </w:r>
          </w:p>
        </w:tc>
        <w:tc>
          <w:tcPr>
            <w:tcW w:w="1350" w:type="dxa"/>
            <w:vAlign w:val="center"/>
          </w:tcPr>
          <w:p w14:paraId="37D7D704" w14:textId="77777777" w:rsidR="00AD7D8A" w:rsidRDefault="000D397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Adeguato/a</w:t>
            </w:r>
          </w:p>
        </w:tc>
        <w:tc>
          <w:tcPr>
            <w:tcW w:w="1350" w:type="dxa"/>
            <w:vAlign w:val="center"/>
          </w:tcPr>
          <w:p w14:paraId="6E6093D6" w14:textId="77777777" w:rsidR="00AD7D8A" w:rsidRDefault="000D397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Poco adeguato/a</w:t>
            </w:r>
          </w:p>
        </w:tc>
        <w:tc>
          <w:tcPr>
            <w:tcW w:w="1353" w:type="dxa"/>
            <w:vAlign w:val="center"/>
          </w:tcPr>
          <w:p w14:paraId="0A145B5A" w14:textId="77777777" w:rsidR="00AD7D8A" w:rsidRDefault="000D397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 adeguato/a</w:t>
            </w:r>
          </w:p>
        </w:tc>
      </w:tr>
      <w:tr w:rsidR="00AD7D8A" w14:paraId="68C0F6A1" w14:textId="77777777">
        <w:tc>
          <w:tcPr>
            <w:tcW w:w="4135" w:type="dxa"/>
          </w:tcPr>
          <w:p w14:paraId="2D1ACA12" w14:textId="77777777" w:rsidR="00AD7D8A" w:rsidRDefault="000D3973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Accettazione e rispetto delle regole</w:t>
            </w:r>
          </w:p>
        </w:tc>
        <w:tc>
          <w:tcPr>
            <w:tcW w:w="1440" w:type="dxa"/>
            <w:vAlign w:val="center"/>
          </w:tcPr>
          <w:p w14:paraId="77C6E83B" w14:textId="77777777" w:rsidR="00AD7D8A" w:rsidRDefault="00AD7D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24C81B84" w14:textId="77777777" w:rsidR="00AD7D8A" w:rsidRDefault="00AD7D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2BD46900" w14:textId="77777777" w:rsidR="00AD7D8A" w:rsidRDefault="00AD7D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14:paraId="0ECCFADF" w14:textId="77777777" w:rsidR="00AD7D8A" w:rsidRDefault="00AD7D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D8A" w14:paraId="23A6A11F" w14:textId="77777777">
        <w:tc>
          <w:tcPr>
            <w:tcW w:w="4135" w:type="dxa"/>
          </w:tcPr>
          <w:p w14:paraId="4DC2727A" w14:textId="77777777" w:rsidR="00AD7D8A" w:rsidRDefault="000D3973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Rispetto degli impegni </w:t>
            </w:r>
          </w:p>
        </w:tc>
        <w:tc>
          <w:tcPr>
            <w:tcW w:w="1440" w:type="dxa"/>
            <w:vAlign w:val="center"/>
          </w:tcPr>
          <w:p w14:paraId="37AE930E" w14:textId="77777777" w:rsidR="00AD7D8A" w:rsidRDefault="00AD7D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3F4C46AB" w14:textId="77777777" w:rsidR="00AD7D8A" w:rsidRDefault="00AD7D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6C3FEC01" w14:textId="77777777" w:rsidR="00AD7D8A" w:rsidRDefault="00AD7D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14:paraId="6B4DD30E" w14:textId="77777777" w:rsidR="00AD7D8A" w:rsidRDefault="00AD7D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D8A" w14:paraId="4877F220" w14:textId="77777777">
        <w:tc>
          <w:tcPr>
            <w:tcW w:w="4135" w:type="dxa"/>
          </w:tcPr>
          <w:p w14:paraId="4A7FDE6E" w14:textId="77777777" w:rsidR="00AD7D8A" w:rsidRDefault="000D3973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Accettazione consapevole degli strumenti compensativi, delle misure dispensative e dell’aiuto del docente</w:t>
            </w:r>
          </w:p>
        </w:tc>
        <w:tc>
          <w:tcPr>
            <w:tcW w:w="1440" w:type="dxa"/>
            <w:vAlign w:val="center"/>
          </w:tcPr>
          <w:p w14:paraId="2684F655" w14:textId="77777777" w:rsidR="00AD7D8A" w:rsidRDefault="00AD7D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55EAE296" w14:textId="77777777" w:rsidR="00AD7D8A" w:rsidRDefault="00AD7D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2F0367D0" w14:textId="77777777" w:rsidR="00AD7D8A" w:rsidRDefault="00AD7D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14:paraId="30B26FCE" w14:textId="77777777" w:rsidR="00AD7D8A" w:rsidRDefault="00AD7D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D8A" w14:paraId="4345C778" w14:textId="77777777">
        <w:tc>
          <w:tcPr>
            <w:tcW w:w="4135" w:type="dxa"/>
          </w:tcPr>
          <w:p w14:paraId="3C90899F" w14:textId="77777777" w:rsidR="00AD7D8A" w:rsidRDefault="000D3973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Autonomia nel lavoro </w:t>
            </w:r>
          </w:p>
        </w:tc>
        <w:tc>
          <w:tcPr>
            <w:tcW w:w="1440" w:type="dxa"/>
            <w:vAlign w:val="center"/>
          </w:tcPr>
          <w:p w14:paraId="0FFC63FE" w14:textId="77777777" w:rsidR="00AD7D8A" w:rsidRDefault="00AD7D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094C8D6" w14:textId="77777777" w:rsidR="00AD7D8A" w:rsidRDefault="00AD7D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6E9911C" w14:textId="77777777" w:rsidR="00AD7D8A" w:rsidRDefault="00AD7D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0970B112" w14:textId="77777777" w:rsidR="00AD7D8A" w:rsidRDefault="00AD7D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022ED1" w14:textId="77777777" w:rsidR="00AD7D8A" w:rsidRDefault="00AD7D8A">
      <w:pPr>
        <w:spacing w:before="40" w:after="40"/>
        <w:rPr>
          <w:sz w:val="20"/>
          <w:szCs w:val="20"/>
        </w:rPr>
      </w:pPr>
    </w:p>
    <w:p w14:paraId="59CAFB2A" w14:textId="77777777" w:rsidR="00AD7D8A" w:rsidRDefault="00AD7D8A">
      <w:pPr>
        <w:rPr>
          <w:sz w:val="20"/>
          <w:szCs w:val="20"/>
        </w:rPr>
      </w:pPr>
    </w:p>
    <w:tbl>
      <w:tblPr>
        <w:tblStyle w:val="af3"/>
        <w:tblW w:w="100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AD7D8A" w14:paraId="6B47BCB2" w14:textId="77777777">
        <w:tc>
          <w:tcPr>
            <w:tcW w:w="10080" w:type="dxa"/>
            <w:shd w:val="clear" w:color="auto" w:fill="F2F2F2"/>
          </w:tcPr>
          <w:p w14:paraId="5B126208" w14:textId="77777777" w:rsidR="00AD7D8A" w:rsidRDefault="000D3973">
            <w:pPr>
              <w:spacing w:before="12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STRATEGIE UTILIZZATE DALL’ALUNNO NELLO STUDIO</w:t>
            </w:r>
          </w:p>
        </w:tc>
      </w:tr>
    </w:tbl>
    <w:p w14:paraId="3A1EF92B" w14:textId="77777777" w:rsidR="00AD7D8A" w:rsidRDefault="00AD7D8A">
      <w:pPr>
        <w:rPr>
          <w:sz w:val="10"/>
          <w:szCs w:val="10"/>
        </w:rPr>
      </w:pPr>
    </w:p>
    <w:tbl>
      <w:tblPr>
        <w:tblStyle w:val="af4"/>
        <w:tblW w:w="9628" w:type="dxa"/>
        <w:tblInd w:w="0" w:type="dxa"/>
        <w:tblBorders>
          <w:top w:val="nil"/>
          <w:left w:val="nil"/>
          <w:bottom w:val="dotted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5"/>
        <w:gridCol w:w="1350"/>
        <w:gridCol w:w="1353"/>
      </w:tblGrid>
      <w:tr w:rsidR="00AD7D8A" w14:paraId="024E7B9F" w14:textId="77777777">
        <w:tc>
          <w:tcPr>
            <w:tcW w:w="6925" w:type="dxa"/>
            <w:vAlign w:val="center"/>
          </w:tcPr>
          <w:p w14:paraId="5149ADE1" w14:textId="77777777" w:rsidR="00AD7D8A" w:rsidRDefault="00AD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2A0609D" w14:textId="77777777" w:rsidR="00AD7D8A" w:rsidRDefault="000D3973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Efficace</w:t>
            </w:r>
          </w:p>
        </w:tc>
        <w:tc>
          <w:tcPr>
            <w:tcW w:w="1353" w:type="dxa"/>
            <w:vAlign w:val="center"/>
          </w:tcPr>
          <w:p w14:paraId="2DA732A4" w14:textId="77777777" w:rsidR="00AD7D8A" w:rsidRDefault="000D3973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potenziare</w:t>
            </w:r>
          </w:p>
        </w:tc>
      </w:tr>
      <w:tr w:rsidR="00AD7D8A" w14:paraId="34A45474" w14:textId="77777777">
        <w:tc>
          <w:tcPr>
            <w:tcW w:w="6925" w:type="dxa"/>
            <w:vAlign w:val="center"/>
          </w:tcPr>
          <w:p w14:paraId="17E94587" w14:textId="77777777" w:rsidR="00AD7D8A" w:rsidRDefault="000D3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Sottolinea, identifica parole chiave, …</w:t>
            </w:r>
          </w:p>
        </w:tc>
        <w:tc>
          <w:tcPr>
            <w:tcW w:w="1350" w:type="dxa"/>
            <w:vAlign w:val="center"/>
          </w:tcPr>
          <w:p w14:paraId="6B1CF973" w14:textId="77777777" w:rsidR="00AD7D8A" w:rsidRDefault="00AD7D8A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519AA477" w14:textId="77777777" w:rsidR="00AD7D8A" w:rsidRDefault="00AD7D8A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D8A" w14:paraId="4E6E7C00" w14:textId="77777777">
        <w:tc>
          <w:tcPr>
            <w:tcW w:w="6925" w:type="dxa"/>
            <w:vAlign w:val="center"/>
          </w:tcPr>
          <w:p w14:paraId="1F48BD36" w14:textId="77777777" w:rsidR="00AD7D8A" w:rsidRDefault="000D3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Legge/costruisce schemi, mappe o diagrammi</w:t>
            </w:r>
          </w:p>
        </w:tc>
        <w:tc>
          <w:tcPr>
            <w:tcW w:w="1350" w:type="dxa"/>
            <w:vAlign w:val="center"/>
          </w:tcPr>
          <w:p w14:paraId="448F76A4" w14:textId="77777777" w:rsidR="00AD7D8A" w:rsidRDefault="00AD7D8A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4EC749FE" w14:textId="77777777" w:rsidR="00AD7D8A" w:rsidRDefault="00AD7D8A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D8A" w14:paraId="356543B7" w14:textId="77777777">
        <w:tc>
          <w:tcPr>
            <w:tcW w:w="6925" w:type="dxa"/>
            <w:vAlign w:val="center"/>
          </w:tcPr>
          <w:p w14:paraId="7F97E6F6" w14:textId="77777777" w:rsidR="00AD7D8A" w:rsidRDefault="000D3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Utilizza strumenti informatici (computer, tablet, correttore ortografico, ecc.)</w:t>
            </w:r>
          </w:p>
        </w:tc>
        <w:tc>
          <w:tcPr>
            <w:tcW w:w="1350" w:type="dxa"/>
            <w:vAlign w:val="center"/>
          </w:tcPr>
          <w:p w14:paraId="018458D7" w14:textId="77777777" w:rsidR="00AD7D8A" w:rsidRDefault="00AD7D8A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4D50F21E" w14:textId="77777777" w:rsidR="00AD7D8A" w:rsidRDefault="00AD7D8A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D8A" w14:paraId="32C0B4D2" w14:textId="77777777">
        <w:tc>
          <w:tcPr>
            <w:tcW w:w="6925" w:type="dxa"/>
            <w:vAlign w:val="center"/>
          </w:tcPr>
          <w:p w14:paraId="08E3881E" w14:textId="77777777" w:rsidR="00AD7D8A" w:rsidRDefault="000D3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 strategie di memorizzazione (immagini, colori, riquadrature, ecc.)</w:t>
            </w:r>
          </w:p>
        </w:tc>
        <w:tc>
          <w:tcPr>
            <w:tcW w:w="1350" w:type="dxa"/>
            <w:vAlign w:val="center"/>
          </w:tcPr>
          <w:p w14:paraId="1BE9A910" w14:textId="77777777" w:rsidR="00AD7D8A" w:rsidRDefault="00AD7D8A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6E078D32" w14:textId="77777777" w:rsidR="00AD7D8A" w:rsidRDefault="00AD7D8A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E5A74B" w14:textId="77777777" w:rsidR="00AD7D8A" w:rsidRDefault="00AD7D8A">
      <w:pPr>
        <w:rPr>
          <w:sz w:val="20"/>
          <w:szCs w:val="20"/>
        </w:rPr>
      </w:pPr>
    </w:p>
    <w:p w14:paraId="764FBB43" w14:textId="77777777" w:rsidR="00AD7D8A" w:rsidRDefault="000D3973">
      <w:pPr>
        <w:tabs>
          <w:tab w:val="left" w:pos="16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BD0036E" w14:textId="77777777" w:rsidR="00AD7D8A" w:rsidRDefault="00AD7D8A">
      <w:pPr>
        <w:tabs>
          <w:tab w:val="left" w:pos="1600"/>
        </w:tabs>
        <w:rPr>
          <w:sz w:val="20"/>
          <w:szCs w:val="20"/>
        </w:rPr>
      </w:pPr>
    </w:p>
    <w:tbl>
      <w:tblPr>
        <w:tblStyle w:val="af5"/>
        <w:tblW w:w="100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AD7D8A" w14:paraId="49619386" w14:textId="77777777">
        <w:tc>
          <w:tcPr>
            <w:tcW w:w="10080" w:type="dxa"/>
            <w:shd w:val="clear" w:color="auto" w:fill="F2F2F2"/>
          </w:tcPr>
          <w:p w14:paraId="26208A2C" w14:textId="77777777" w:rsidR="00AD7D8A" w:rsidRDefault="000D3973">
            <w:pPr>
              <w:spacing w:before="12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APPRENDIMENTO DELLE LINGUE STRANIERE</w:t>
            </w:r>
          </w:p>
        </w:tc>
      </w:tr>
    </w:tbl>
    <w:p w14:paraId="3F6557D8" w14:textId="77777777" w:rsidR="00AD7D8A" w:rsidRDefault="00AD7D8A">
      <w:pPr>
        <w:tabs>
          <w:tab w:val="left" w:pos="1600"/>
        </w:tabs>
        <w:rPr>
          <w:sz w:val="10"/>
          <w:szCs w:val="10"/>
        </w:rPr>
      </w:pPr>
    </w:p>
    <w:tbl>
      <w:tblPr>
        <w:tblStyle w:val="a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AD7D8A" w14:paraId="166A98CE" w14:textId="77777777">
        <w:trPr>
          <w:trHeight w:val="77"/>
        </w:trPr>
        <w:tc>
          <w:tcPr>
            <w:tcW w:w="9628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DE7BCFB" w14:textId="77777777" w:rsidR="00AD7D8A" w:rsidRDefault="006564FB" w:rsidP="00AB007A">
            <w:pPr>
              <w:spacing w:before="120" w:after="120"/>
              <w:ind w:left="173" w:hanging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 w:rsidR="00AB007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4"/>
            <w:r w:rsidR="00AB00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0D3973">
              <w:rPr>
                <w:rFonts w:ascii="Times New Roman" w:eastAsia="Times New Roman" w:hAnsi="Times New Roman" w:cs="Times New Roman"/>
                <w:sz w:val="20"/>
                <w:szCs w:val="20"/>
              </w:rPr>
              <w:t>Pronuncia difficoltosa</w:t>
            </w:r>
          </w:p>
          <w:p w14:paraId="2E49B5E9" w14:textId="77777777" w:rsidR="00AD7D8A" w:rsidRDefault="006564FB" w:rsidP="00AB007A">
            <w:pPr>
              <w:spacing w:before="120" w:after="120"/>
              <w:ind w:left="173" w:hanging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07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AB00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0D3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Difficoltà di acquisizione degli automatismi grammaticali di base </w:t>
            </w:r>
          </w:p>
          <w:p w14:paraId="5CD4857B" w14:textId="77777777" w:rsidR="00AB007A" w:rsidRDefault="006564FB" w:rsidP="00AB007A">
            <w:pPr>
              <w:spacing w:before="120" w:after="120"/>
              <w:ind w:left="173" w:hanging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07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AB00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0D3973" w:rsidRPr="00AB00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Difficoltà nella scrittura </w:t>
            </w:r>
          </w:p>
          <w:p w14:paraId="6011B7B8" w14:textId="77777777" w:rsidR="00AD7D8A" w:rsidRPr="00AB007A" w:rsidRDefault="006564FB" w:rsidP="00AB007A">
            <w:pPr>
              <w:spacing w:before="120" w:after="120"/>
              <w:ind w:left="173" w:hanging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07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AB00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0D3973" w:rsidRPr="00AB007A">
              <w:rPr>
                <w:rFonts w:ascii="Times New Roman" w:eastAsia="Times New Roman" w:hAnsi="Times New Roman" w:cs="Times New Roman"/>
                <w:sz w:val="20"/>
                <w:szCs w:val="20"/>
              </w:rPr>
              <w:t>Difficoltà acquisizione nuovo lessico</w:t>
            </w:r>
          </w:p>
          <w:p w14:paraId="22C1E73C" w14:textId="77777777" w:rsidR="00AD7D8A" w:rsidRDefault="006564FB" w:rsidP="00AB007A">
            <w:pPr>
              <w:spacing w:before="120" w:after="120"/>
              <w:ind w:left="173" w:hanging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07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AB00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0D3973">
              <w:rPr>
                <w:rFonts w:ascii="Times New Roman" w:eastAsia="Times New Roman" w:hAnsi="Times New Roman" w:cs="Times New Roman"/>
                <w:sz w:val="20"/>
                <w:szCs w:val="20"/>
              </w:rPr>
              <w:t>Notevoli differenze tra comprensione del testo scritto e orale</w:t>
            </w:r>
          </w:p>
          <w:p w14:paraId="03D0B707" w14:textId="77777777" w:rsidR="00AD7D8A" w:rsidRDefault="006564FB" w:rsidP="00AB007A">
            <w:pPr>
              <w:spacing w:before="120" w:after="120"/>
              <w:ind w:left="173" w:hanging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07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AB00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0D3973">
              <w:rPr>
                <w:rFonts w:ascii="Times New Roman" w:eastAsia="Times New Roman" w:hAnsi="Times New Roman" w:cs="Times New Roman"/>
                <w:sz w:val="20"/>
                <w:szCs w:val="20"/>
              </w:rPr>
              <w:t>Notevoli differenze tra produzione scritta e orale</w:t>
            </w:r>
          </w:p>
          <w:p w14:paraId="790A2CEE" w14:textId="77777777" w:rsidR="00AD7D8A" w:rsidRDefault="000D3973">
            <w:pPr>
              <w:tabs>
                <w:tab w:val="left" w:pos="160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.......................................................................................................................................................</w:t>
            </w:r>
          </w:p>
        </w:tc>
      </w:tr>
    </w:tbl>
    <w:p w14:paraId="1274D182" w14:textId="77777777" w:rsidR="00AD7D8A" w:rsidRDefault="00AD7D8A">
      <w:pPr>
        <w:tabs>
          <w:tab w:val="left" w:pos="1600"/>
        </w:tabs>
        <w:spacing w:before="120" w:after="120"/>
        <w:rPr>
          <w:sz w:val="20"/>
          <w:szCs w:val="20"/>
        </w:rPr>
      </w:pPr>
    </w:p>
    <w:tbl>
      <w:tblPr>
        <w:tblStyle w:val="af7"/>
        <w:tblW w:w="100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AD7D8A" w14:paraId="68FC2B30" w14:textId="77777777">
        <w:tc>
          <w:tcPr>
            <w:tcW w:w="10080" w:type="dxa"/>
            <w:shd w:val="clear" w:color="auto" w:fill="F2F2F2"/>
          </w:tcPr>
          <w:p w14:paraId="26962452" w14:textId="77777777" w:rsidR="00AD7D8A" w:rsidRDefault="000D3973">
            <w:pPr>
              <w:spacing w:before="12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ALTRE INFORMAZIONI</w:t>
            </w:r>
          </w:p>
        </w:tc>
      </w:tr>
    </w:tbl>
    <w:p w14:paraId="2D11C2A1" w14:textId="77777777" w:rsidR="00AD7D8A" w:rsidRDefault="00AD7D8A">
      <w:pPr>
        <w:tabs>
          <w:tab w:val="left" w:pos="1600"/>
        </w:tabs>
        <w:spacing w:before="120" w:after="120"/>
        <w:rPr>
          <w:sz w:val="20"/>
          <w:szCs w:val="20"/>
        </w:rPr>
      </w:pPr>
    </w:p>
    <w:tbl>
      <w:tblPr>
        <w:tblStyle w:val="af8"/>
        <w:tblW w:w="9638" w:type="dxa"/>
        <w:tblInd w:w="0" w:type="dxa"/>
        <w:tblBorders>
          <w:top w:val="nil"/>
          <w:left w:val="nil"/>
          <w:bottom w:val="dotted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AD7D8A" w14:paraId="39214B61" w14:textId="77777777">
        <w:tc>
          <w:tcPr>
            <w:tcW w:w="9638" w:type="dxa"/>
          </w:tcPr>
          <w:p w14:paraId="1D646D70" w14:textId="77777777" w:rsidR="00AD7D8A" w:rsidRDefault="000D3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Interessi, difficoltà, attività in cui si sente capace, punti di forza, aspettative, richieste.</w:t>
            </w:r>
          </w:p>
          <w:p w14:paraId="30C71816" w14:textId="77777777" w:rsidR="00AD7D8A" w:rsidRDefault="00AD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14:paraId="60F3D8E2" w14:textId="77777777" w:rsidR="00AD7D8A" w:rsidRDefault="000D3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</w:t>
            </w:r>
          </w:p>
          <w:p w14:paraId="05D44E97" w14:textId="77777777" w:rsidR="00AD7D8A" w:rsidRDefault="000D3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CD7AD54" w14:textId="77777777" w:rsidR="00AD7D8A" w:rsidRDefault="00AD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4D55963D" w14:textId="77777777" w:rsidR="00AD7D8A" w:rsidRDefault="00AD7D8A">
      <w:pPr>
        <w:rPr>
          <w:rFonts w:ascii="Arial" w:eastAsia="Arial" w:hAnsi="Arial" w:cs="Arial"/>
          <w:b/>
          <w:sz w:val="20"/>
          <w:szCs w:val="20"/>
        </w:rPr>
      </w:pPr>
    </w:p>
    <w:p w14:paraId="67717F5E" w14:textId="77777777" w:rsidR="00AD7D8A" w:rsidRDefault="000D3973">
      <w:r>
        <w:br w:type="page"/>
      </w:r>
    </w:p>
    <w:tbl>
      <w:tblPr>
        <w:tblStyle w:val="af9"/>
        <w:tblW w:w="100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AD7D8A" w14:paraId="4CAEC0B9" w14:textId="77777777">
        <w:trPr>
          <w:trHeight w:val="413"/>
        </w:trPr>
        <w:tc>
          <w:tcPr>
            <w:tcW w:w="10080" w:type="dxa"/>
            <w:shd w:val="clear" w:color="auto" w:fill="F2F2F2"/>
          </w:tcPr>
          <w:p w14:paraId="083037DB" w14:textId="77777777" w:rsidR="00AD7D8A" w:rsidRDefault="000D3973">
            <w:pPr>
              <w:spacing w:before="12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INDIVIDUAZIONE DI EVENTUALI MODIFICHE DEGLI OBIETTIVI SPECIFICI DI APPRENDIMENTO PREVISTI DAI PIANI DI STUDIO </w:t>
            </w:r>
          </w:p>
          <w:p w14:paraId="3CDB85F4" w14:textId="77777777" w:rsidR="00AD7D8A" w:rsidRDefault="000D3973">
            <w:pPr>
              <w:spacing w:before="12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(Quanto elencato non costituisce in alcun modo una riduzione rispetto agli obiettivi minimi fissati per la classe)</w:t>
            </w:r>
          </w:p>
        </w:tc>
      </w:tr>
    </w:tbl>
    <w:p w14:paraId="6724664D" w14:textId="77777777" w:rsidR="00AD7D8A" w:rsidRDefault="00AD7D8A">
      <w:pPr>
        <w:rPr>
          <w:rFonts w:ascii="Arial" w:eastAsia="Arial" w:hAnsi="Arial" w:cs="Arial"/>
          <w:b/>
          <w:sz w:val="20"/>
          <w:szCs w:val="20"/>
        </w:rPr>
      </w:pPr>
    </w:p>
    <w:p w14:paraId="7A7583CB" w14:textId="77777777" w:rsidR="00AD7D8A" w:rsidRDefault="00AD7D8A">
      <w:pPr>
        <w:rPr>
          <w:rFonts w:ascii="Arial" w:eastAsia="Arial" w:hAnsi="Arial" w:cs="Arial"/>
          <w:b/>
          <w:sz w:val="20"/>
          <w:szCs w:val="20"/>
        </w:rPr>
      </w:pPr>
    </w:p>
    <w:p w14:paraId="094DEB33" w14:textId="77777777" w:rsidR="00AD7D8A" w:rsidRDefault="000D3973">
      <w:pPr>
        <w:ind w:left="56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14:paraId="0D44BF19" w14:textId="77777777" w:rsidR="00AD7D8A" w:rsidRDefault="000D3973">
      <w:pPr>
        <w:rPr>
          <w:sz w:val="20"/>
          <w:szCs w:val="20"/>
        </w:rPr>
      </w:pPr>
      <w:r>
        <w:rPr>
          <w:sz w:val="20"/>
          <w:szCs w:val="20"/>
        </w:rPr>
        <w:t>(disciplina o ambito disciplinare): ……………………………………………………………………………………….…</w:t>
      </w:r>
    </w:p>
    <w:p w14:paraId="2163E512" w14:textId="77777777" w:rsidR="00AD7D8A" w:rsidRDefault="000D397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57A5DB" w14:textId="77777777" w:rsidR="00AD7D8A" w:rsidRDefault="00AD7D8A">
      <w:pPr>
        <w:rPr>
          <w:sz w:val="20"/>
          <w:szCs w:val="20"/>
        </w:rPr>
      </w:pPr>
    </w:p>
    <w:p w14:paraId="0D826C86" w14:textId="77777777" w:rsidR="00AD7D8A" w:rsidRDefault="000D3973">
      <w:pPr>
        <w:rPr>
          <w:sz w:val="20"/>
          <w:szCs w:val="20"/>
        </w:rPr>
      </w:pPr>
      <w:r>
        <w:rPr>
          <w:sz w:val="20"/>
          <w:szCs w:val="20"/>
        </w:rPr>
        <w:t>(disciplina o ambito disciplinare): ……………………………………………………………………………………….…</w:t>
      </w:r>
    </w:p>
    <w:p w14:paraId="5F89F95D" w14:textId="77777777" w:rsidR="00AD7D8A" w:rsidRDefault="000D397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3056D3" w14:textId="77777777" w:rsidR="00AD7D8A" w:rsidRDefault="00AD7D8A">
      <w:pPr>
        <w:rPr>
          <w:sz w:val="20"/>
          <w:szCs w:val="20"/>
        </w:rPr>
      </w:pPr>
    </w:p>
    <w:p w14:paraId="187FC807" w14:textId="77777777" w:rsidR="00AD7D8A" w:rsidRDefault="00AD7D8A">
      <w:pPr>
        <w:rPr>
          <w:b/>
          <w:color w:val="000000"/>
          <w:sz w:val="20"/>
          <w:szCs w:val="20"/>
        </w:rPr>
      </w:pPr>
      <w:bookmarkStart w:id="5" w:name="_heading=h.3znysh7" w:colFirst="0" w:colLast="0"/>
      <w:bookmarkEnd w:id="5"/>
    </w:p>
    <w:p w14:paraId="7929732E" w14:textId="77777777" w:rsidR="00AD7D8A" w:rsidRDefault="00AD7D8A">
      <w:pPr>
        <w:rPr>
          <w:b/>
          <w:color w:val="000000"/>
          <w:sz w:val="20"/>
          <w:szCs w:val="20"/>
        </w:rPr>
      </w:pPr>
    </w:p>
    <w:tbl>
      <w:tblPr>
        <w:tblStyle w:val="afa"/>
        <w:tblW w:w="1044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AD7D8A" w14:paraId="6CD98B95" w14:textId="77777777">
        <w:trPr>
          <w:trHeight w:val="413"/>
        </w:trPr>
        <w:tc>
          <w:tcPr>
            <w:tcW w:w="10440" w:type="dxa"/>
            <w:shd w:val="clear" w:color="auto" w:fill="F2F2F2"/>
          </w:tcPr>
          <w:p w14:paraId="4634A638" w14:textId="77777777" w:rsidR="00AD7D8A" w:rsidRDefault="000D3973">
            <w:pPr>
              <w:spacing w:before="12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INDICAZIONI GENERALI PER LA VERIFICA/VALUTAZIONE</w:t>
            </w:r>
          </w:p>
        </w:tc>
      </w:tr>
    </w:tbl>
    <w:p w14:paraId="70CCB9C7" w14:textId="77777777" w:rsidR="00AD7D8A" w:rsidRDefault="00AD7D8A">
      <w:pPr>
        <w:spacing w:before="120"/>
        <w:jc w:val="both"/>
        <w:rPr>
          <w:sz w:val="20"/>
          <w:szCs w:val="20"/>
        </w:rPr>
      </w:pPr>
    </w:p>
    <w:p w14:paraId="790001CC" w14:textId="77777777" w:rsidR="00AD7D8A" w:rsidRDefault="006564FB" w:rsidP="00AB007A">
      <w:pPr>
        <w:spacing w:before="120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B007A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AB007A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Valorizzare il processo di apprendimento dell’allievo e non valutare solo il prodotto/risultato</w:t>
      </w:r>
    </w:p>
    <w:p w14:paraId="1051EEB7" w14:textId="77777777" w:rsidR="00AD7D8A" w:rsidRDefault="006564FB" w:rsidP="00AB007A">
      <w:pPr>
        <w:spacing w:before="120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B007A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AB007A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Predisporre verifiche scalari</w:t>
      </w:r>
    </w:p>
    <w:p w14:paraId="323FA2D8" w14:textId="77777777" w:rsidR="00AD7D8A" w:rsidRDefault="006564FB" w:rsidP="00AB007A">
      <w:pPr>
        <w:spacing w:before="120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B007A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AB007A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Programmare e concordare con l’alunno le verifiche</w:t>
      </w:r>
    </w:p>
    <w:p w14:paraId="4E57136E" w14:textId="77777777" w:rsidR="00AD7D8A" w:rsidRDefault="006564FB" w:rsidP="00AB007A">
      <w:pPr>
        <w:spacing w:before="120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B007A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AB007A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Prevedere verifiche orali a compensazione di quelle scritte (soprattutto per la lingua straniera) ove necessario</w:t>
      </w:r>
    </w:p>
    <w:p w14:paraId="7D91506E" w14:textId="77777777" w:rsidR="00AD7D8A" w:rsidRDefault="006564FB" w:rsidP="00AB007A">
      <w:pPr>
        <w:spacing w:before="120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B007A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AB007A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Far usare strumenti e mediatori didattici nelle prove sia scritte sia orali</w:t>
      </w:r>
    </w:p>
    <w:p w14:paraId="4AC77443" w14:textId="77777777" w:rsidR="00AD7D8A" w:rsidRDefault="006564FB" w:rsidP="00AB007A">
      <w:pPr>
        <w:spacing w:before="120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B007A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AB007A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Altro</w:t>
      </w:r>
    </w:p>
    <w:p w14:paraId="60C4022F" w14:textId="77777777" w:rsidR="00AD7D8A" w:rsidRDefault="00AD7D8A">
      <w:pPr>
        <w:spacing w:before="120"/>
        <w:jc w:val="both"/>
        <w:rPr>
          <w:sz w:val="20"/>
          <w:szCs w:val="20"/>
        </w:rPr>
      </w:pPr>
    </w:p>
    <w:p w14:paraId="5A94A8BA" w14:textId="77777777" w:rsidR="00AD7D8A" w:rsidRDefault="00AD7D8A">
      <w:pPr>
        <w:spacing w:before="120"/>
        <w:jc w:val="both"/>
        <w:rPr>
          <w:sz w:val="20"/>
          <w:szCs w:val="20"/>
        </w:rPr>
      </w:pPr>
    </w:p>
    <w:tbl>
      <w:tblPr>
        <w:tblStyle w:val="afb"/>
        <w:tblW w:w="1044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AD7D8A" w14:paraId="3E764447" w14:textId="77777777">
        <w:trPr>
          <w:trHeight w:val="413"/>
        </w:trPr>
        <w:tc>
          <w:tcPr>
            <w:tcW w:w="10440" w:type="dxa"/>
            <w:shd w:val="clear" w:color="auto" w:fill="F2F2F2"/>
          </w:tcPr>
          <w:p w14:paraId="1419D7BE" w14:textId="77777777" w:rsidR="00AD7D8A" w:rsidRDefault="000D3973">
            <w:pPr>
              <w:spacing w:before="12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PROVE SCRITTE E ORALI</w:t>
            </w:r>
          </w:p>
        </w:tc>
      </w:tr>
    </w:tbl>
    <w:p w14:paraId="5A2630BB" w14:textId="77777777" w:rsidR="00AD7D8A" w:rsidRDefault="00AD7D8A">
      <w:pPr>
        <w:spacing w:before="120"/>
        <w:jc w:val="both"/>
        <w:rPr>
          <w:sz w:val="20"/>
          <w:szCs w:val="20"/>
        </w:rPr>
      </w:pPr>
    </w:p>
    <w:p w14:paraId="06286714" w14:textId="77777777" w:rsidR="00AD7D8A" w:rsidRDefault="006564FB" w:rsidP="00AB007A">
      <w:pPr>
        <w:spacing w:before="120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B007A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AB007A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 xml:space="preserve">Predisporre verifiche scritte accessibili, brevi, strutturate, scalari </w:t>
      </w:r>
    </w:p>
    <w:p w14:paraId="57072861" w14:textId="77777777" w:rsidR="00AD7D8A" w:rsidRDefault="006564FB" w:rsidP="00AB007A">
      <w:pPr>
        <w:spacing w:before="120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B007A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AB007A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Facilitare la decodifica della consegna e del testo</w:t>
      </w:r>
    </w:p>
    <w:p w14:paraId="48A50155" w14:textId="77777777" w:rsidR="00AD7D8A" w:rsidRDefault="006564FB" w:rsidP="00AB007A">
      <w:pPr>
        <w:spacing w:before="120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B007A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AB007A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Valutare tenendo conto maggiormente del contenuto rispetto alla forma</w:t>
      </w:r>
    </w:p>
    <w:p w14:paraId="7D30E986" w14:textId="77777777" w:rsidR="00AD7D8A" w:rsidRDefault="006564FB" w:rsidP="00AB007A">
      <w:pPr>
        <w:spacing w:before="120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B007A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AB007A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Programmare tempi più lunghi per l’esecuzione delle prove</w:t>
      </w:r>
    </w:p>
    <w:p w14:paraId="587BBD1A" w14:textId="77777777" w:rsidR="00AD7D8A" w:rsidRDefault="006564FB" w:rsidP="00AB007A">
      <w:pPr>
        <w:spacing w:before="120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B007A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AB007A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Gestione dei tempi nelle verifiche orali</w:t>
      </w:r>
    </w:p>
    <w:p w14:paraId="1E127F5D" w14:textId="77777777" w:rsidR="00AD7D8A" w:rsidRDefault="006564FB" w:rsidP="00AB007A">
      <w:pPr>
        <w:spacing w:before="120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B007A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AB007A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Valorizzazione del contenuto nell’esposizione orale, tenendo conto di eventuali difficoltà espositive</w:t>
      </w:r>
    </w:p>
    <w:p w14:paraId="46ACE25C" w14:textId="77777777" w:rsidR="00AD7D8A" w:rsidRDefault="006564FB" w:rsidP="00AB007A">
      <w:pPr>
        <w:spacing w:before="120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B007A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AB007A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Altro</w:t>
      </w:r>
    </w:p>
    <w:p w14:paraId="7174B983" w14:textId="77777777" w:rsidR="00AD7D8A" w:rsidRDefault="00AD7D8A">
      <w:pPr>
        <w:spacing w:before="120"/>
        <w:jc w:val="both"/>
        <w:rPr>
          <w:sz w:val="20"/>
          <w:szCs w:val="20"/>
        </w:rPr>
      </w:pPr>
    </w:p>
    <w:p w14:paraId="25FDCB7B" w14:textId="77777777" w:rsidR="00AD7D8A" w:rsidRDefault="00AD7D8A">
      <w:pPr>
        <w:spacing w:before="120"/>
        <w:jc w:val="both"/>
        <w:rPr>
          <w:sz w:val="20"/>
          <w:szCs w:val="20"/>
        </w:rPr>
      </w:pPr>
    </w:p>
    <w:p w14:paraId="1473EEF3" w14:textId="77777777" w:rsidR="00AD7D8A" w:rsidRDefault="000D3973">
      <w:r>
        <w:br w:type="page"/>
      </w:r>
    </w:p>
    <w:tbl>
      <w:tblPr>
        <w:tblStyle w:val="afc"/>
        <w:tblW w:w="1044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AD7D8A" w14:paraId="23FD4EB6" w14:textId="77777777">
        <w:trPr>
          <w:trHeight w:val="413"/>
        </w:trPr>
        <w:tc>
          <w:tcPr>
            <w:tcW w:w="10440" w:type="dxa"/>
            <w:shd w:val="clear" w:color="auto" w:fill="F2F2F2"/>
          </w:tcPr>
          <w:p w14:paraId="3EA29BC5" w14:textId="77777777" w:rsidR="00AD7D8A" w:rsidRDefault="000D3973">
            <w:pPr>
              <w:spacing w:before="12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STRATEGIE E METODOLOGIE DIDATTICHE</w:t>
            </w:r>
          </w:p>
          <w:p w14:paraId="7F3EB6F2" w14:textId="77777777" w:rsidR="00AD7D8A" w:rsidRDefault="000D3973">
            <w:pPr>
              <w:spacing w:before="12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(didattica laboratoriale,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cooperative learning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uso delle tecnologie, ecc.)</w:t>
            </w:r>
          </w:p>
        </w:tc>
      </w:tr>
    </w:tbl>
    <w:p w14:paraId="47C16C11" w14:textId="77777777" w:rsidR="00AD7D8A" w:rsidRDefault="00AD7D8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eastAsia="Times New Roman"/>
          <w:color w:val="000000"/>
          <w:sz w:val="20"/>
          <w:szCs w:val="20"/>
          <w:u w:val="single"/>
        </w:rPr>
      </w:pPr>
    </w:p>
    <w:p w14:paraId="625B9ABF" w14:textId="77777777" w:rsidR="00AD7D8A" w:rsidRDefault="000D397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14:paraId="6F4C71AB" w14:textId="77777777" w:rsidR="00AD7D8A" w:rsidRDefault="000D3973">
      <w:r>
        <w:br w:type="page"/>
      </w:r>
    </w:p>
    <w:tbl>
      <w:tblPr>
        <w:tblStyle w:val="afd"/>
        <w:tblW w:w="1044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AD7D8A" w14:paraId="6AE1952B" w14:textId="77777777">
        <w:trPr>
          <w:trHeight w:val="413"/>
        </w:trPr>
        <w:tc>
          <w:tcPr>
            <w:tcW w:w="10440" w:type="dxa"/>
            <w:shd w:val="clear" w:color="auto" w:fill="F2F2F2"/>
          </w:tcPr>
          <w:p w14:paraId="62B1969E" w14:textId="77777777" w:rsidR="00AD7D8A" w:rsidRDefault="000D3973">
            <w:pPr>
              <w:spacing w:before="12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PATTO EDUCATIVO</w:t>
            </w:r>
          </w:p>
          <w:p w14:paraId="51EC2202" w14:textId="77777777" w:rsidR="00AD7D8A" w:rsidRDefault="000D3973">
            <w:pPr>
              <w:spacing w:before="12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(si concorda con la famiglia e lo studente)</w:t>
            </w:r>
          </w:p>
        </w:tc>
      </w:tr>
    </w:tbl>
    <w:p w14:paraId="6B2488C8" w14:textId="77777777" w:rsidR="00AD7D8A" w:rsidRDefault="00AD7D8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</w:p>
    <w:p w14:paraId="73A04BBA" w14:textId="77777777" w:rsidR="00AD7D8A" w:rsidRDefault="00AD7D8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</w:p>
    <w:tbl>
      <w:tblPr>
        <w:tblStyle w:val="afe"/>
        <w:tblW w:w="1044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AD7D8A" w14:paraId="1CD94064" w14:textId="77777777">
        <w:trPr>
          <w:trHeight w:val="413"/>
        </w:trPr>
        <w:tc>
          <w:tcPr>
            <w:tcW w:w="10440" w:type="dxa"/>
            <w:shd w:val="clear" w:color="auto" w:fill="F2F2F2"/>
          </w:tcPr>
          <w:p w14:paraId="67860E23" w14:textId="77777777" w:rsidR="00AD7D8A" w:rsidRDefault="000D3973">
            <w:pPr>
              <w:spacing w:before="120" w:line="36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NELLE ATTIVITÀ DI STUDIO A CASA L’ALLIEVO:</w:t>
            </w:r>
          </w:p>
        </w:tc>
      </w:tr>
    </w:tbl>
    <w:p w14:paraId="5587F07A" w14:textId="77777777" w:rsidR="00AD7D8A" w:rsidRDefault="00AD7D8A">
      <w:pPr>
        <w:spacing w:before="120"/>
        <w:rPr>
          <w:color w:val="000000"/>
          <w:sz w:val="2"/>
          <w:szCs w:val="2"/>
        </w:rPr>
      </w:pPr>
    </w:p>
    <w:p w14:paraId="5B216258" w14:textId="77777777" w:rsidR="00AD7D8A" w:rsidRDefault="006564FB" w:rsidP="009B62FE">
      <w:pPr>
        <w:spacing w:before="120"/>
        <w:ind w:firstLine="4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B007A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AB007A">
        <w:rPr>
          <w:rFonts w:eastAsia="Times New Roman"/>
          <w:sz w:val="20"/>
          <w:szCs w:val="20"/>
        </w:rPr>
        <w:t xml:space="preserve">   </w:t>
      </w:r>
      <w:r w:rsidR="000D3973">
        <w:rPr>
          <w:color w:val="000000"/>
          <w:sz w:val="20"/>
          <w:szCs w:val="20"/>
        </w:rPr>
        <w:t xml:space="preserve">è seguito da un Tutor nelle discipline: </w:t>
      </w:r>
      <w:r w:rsidR="000D3973">
        <w:rPr>
          <w:sz w:val="20"/>
          <w:szCs w:val="20"/>
        </w:rPr>
        <w:t>……………………………………………………………………</w:t>
      </w:r>
    </w:p>
    <w:p w14:paraId="2AC6A4A2" w14:textId="77777777" w:rsidR="00AB007A" w:rsidRDefault="000D3973" w:rsidP="009B62FE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 w:firstLine="426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con cadenza:          </w:t>
      </w:r>
      <w:r w:rsidR="006564FB"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B007A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 w:rsidR="006564FB">
        <w:rPr>
          <w:rFonts w:eastAsia="Times New Roman"/>
          <w:sz w:val="20"/>
          <w:szCs w:val="20"/>
        </w:rPr>
        <w:fldChar w:fldCharType="end"/>
      </w:r>
      <w:r w:rsidR="00AB007A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color w:val="000000"/>
          <w:sz w:val="20"/>
          <w:szCs w:val="20"/>
        </w:rPr>
        <w:t xml:space="preserve">quotidiana </w:t>
      </w:r>
      <w:r w:rsidR="00AB007A"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ab/>
      </w:r>
      <w:r w:rsidR="006564FB"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B007A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 w:rsidR="006564FB">
        <w:rPr>
          <w:rFonts w:eastAsia="Times New Roman"/>
          <w:sz w:val="20"/>
          <w:szCs w:val="20"/>
        </w:rPr>
        <w:fldChar w:fldCharType="end"/>
      </w:r>
      <w:r w:rsidR="00AB007A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color w:val="000000"/>
          <w:sz w:val="20"/>
          <w:szCs w:val="20"/>
        </w:rPr>
        <w:t xml:space="preserve">bisettimanale    </w:t>
      </w:r>
      <w:r w:rsidR="006564FB"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B007A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 w:rsidR="006564FB">
        <w:rPr>
          <w:rFonts w:eastAsia="Times New Roman"/>
          <w:sz w:val="20"/>
          <w:szCs w:val="20"/>
        </w:rPr>
        <w:fldChar w:fldCharType="end"/>
      </w:r>
      <w:r w:rsidR="00AB007A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color w:val="000000"/>
          <w:sz w:val="20"/>
          <w:szCs w:val="20"/>
        </w:rPr>
        <w:t xml:space="preserve">settimanale    </w:t>
      </w:r>
      <w:r w:rsidR="006564FB"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B007A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 w:rsidR="006564FB">
        <w:rPr>
          <w:rFonts w:eastAsia="Times New Roman"/>
          <w:sz w:val="20"/>
          <w:szCs w:val="20"/>
        </w:rPr>
        <w:fldChar w:fldCharType="end"/>
      </w:r>
      <w:r w:rsidR="00AB007A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color w:val="000000"/>
          <w:sz w:val="20"/>
          <w:szCs w:val="20"/>
        </w:rPr>
        <w:t xml:space="preserve">quindicinale </w:t>
      </w:r>
    </w:p>
    <w:p w14:paraId="21A6AC73" w14:textId="77777777" w:rsidR="00AD7D8A" w:rsidRDefault="006564FB" w:rsidP="009B62F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426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B007A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AB007A">
        <w:rPr>
          <w:rFonts w:eastAsia="Times New Roman"/>
          <w:sz w:val="20"/>
          <w:szCs w:val="20"/>
        </w:rPr>
        <w:t xml:space="preserve">   </w:t>
      </w:r>
      <w:r w:rsidR="000D3973">
        <w:rPr>
          <w:rFonts w:eastAsia="Times New Roman"/>
          <w:color w:val="000000"/>
          <w:sz w:val="20"/>
          <w:szCs w:val="20"/>
        </w:rPr>
        <w:t>è seguito da familiari</w:t>
      </w:r>
    </w:p>
    <w:p w14:paraId="12328A34" w14:textId="77777777" w:rsidR="00AD7D8A" w:rsidRDefault="006564FB" w:rsidP="009B62FE">
      <w:pPr>
        <w:spacing w:before="120"/>
        <w:ind w:firstLine="4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B007A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AB007A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ricorre all’aiuto di compagni</w:t>
      </w:r>
    </w:p>
    <w:p w14:paraId="37EC98E0" w14:textId="77777777" w:rsidR="00AD7D8A" w:rsidRDefault="006564FB" w:rsidP="009B62FE">
      <w:pPr>
        <w:spacing w:before="120"/>
        <w:ind w:firstLine="4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B007A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AB007A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utilizza strumenti compensativi</w:t>
      </w:r>
    </w:p>
    <w:p w14:paraId="0AB194C2" w14:textId="77777777" w:rsidR="00AD7D8A" w:rsidRDefault="006564FB" w:rsidP="009B62FE">
      <w:pPr>
        <w:spacing w:before="120"/>
        <w:ind w:firstLine="4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B007A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AB007A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altro ………………………………………………………………………………..</w:t>
      </w:r>
    </w:p>
    <w:p w14:paraId="59A47F9C" w14:textId="77777777" w:rsidR="00AD7D8A" w:rsidRDefault="00AD7D8A">
      <w:pPr>
        <w:ind w:left="284"/>
        <w:rPr>
          <w:sz w:val="20"/>
          <w:szCs w:val="20"/>
        </w:rPr>
      </w:pPr>
    </w:p>
    <w:p w14:paraId="16C0792A" w14:textId="77777777" w:rsidR="00AD7D8A" w:rsidRDefault="00AD7D8A">
      <w:pPr>
        <w:ind w:left="284"/>
        <w:rPr>
          <w:b/>
          <w:sz w:val="20"/>
          <w:szCs w:val="20"/>
        </w:rPr>
      </w:pPr>
    </w:p>
    <w:p w14:paraId="70F4EC8A" w14:textId="77777777" w:rsidR="00AD7D8A" w:rsidRDefault="00AD7D8A">
      <w:pPr>
        <w:ind w:left="284"/>
        <w:rPr>
          <w:b/>
          <w:sz w:val="20"/>
          <w:szCs w:val="20"/>
        </w:rPr>
      </w:pPr>
    </w:p>
    <w:p w14:paraId="7F235161" w14:textId="77777777" w:rsidR="00AD7D8A" w:rsidRDefault="00AD7D8A">
      <w:pPr>
        <w:ind w:left="284"/>
        <w:rPr>
          <w:b/>
          <w:sz w:val="20"/>
          <w:szCs w:val="20"/>
        </w:rPr>
      </w:pPr>
    </w:p>
    <w:tbl>
      <w:tblPr>
        <w:tblStyle w:val="aff"/>
        <w:tblW w:w="1044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AD7D8A" w14:paraId="60BC8A9F" w14:textId="77777777">
        <w:trPr>
          <w:trHeight w:val="413"/>
        </w:trPr>
        <w:tc>
          <w:tcPr>
            <w:tcW w:w="10440" w:type="dxa"/>
            <w:shd w:val="clear" w:color="auto" w:fill="F2F2F2"/>
          </w:tcPr>
          <w:p w14:paraId="08F60222" w14:textId="77777777" w:rsidR="00AD7D8A" w:rsidRDefault="000D3973">
            <w:pPr>
              <w:spacing w:before="120" w:line="36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STRUMENTI UTILIZZABILI NEL LAVORO A CASA:</w:t>
            </w:r>
          </w:p>
        </w:tc>
      </w:tr>
    </w:tbl>
    <w:p w14:paraId="3C1EDF69" w14:textId="77777777" w:rsidR="00AD7D8A" w:rsidRDefault="00AD7D8A">
      <w:pPr>
        <w:rPr>
          <w:sz w:val="20"/>
          <w:szCs w:val="20"/>
        </w:rPr>
      </w:pPr>
    </w:p>
    <w:p w14:paraId="076D9D55" w14:textId="77777777" w:rsidR="00AD7D8A" w:rsidRDefault="006564FB" w:rsidP="009B62FE">
      <w:pPr>
        <w:ind w:firstLine="4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B62FE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9B62FE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strumenti informatici (pc, tablet)</w:t>
      </w:r>
    </w:p>
    <w:p w14:paraId="133985B9" w14:textId="77777777" w:rsidR="00AD7D8A" w:rsidRDefault="006564FB" w:rsidP="009B62FE">
      <w:pPr>
        <w:spacing w:before="120"/>
        <w:ind w:left="990" w:firstLine="14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B62FE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9B62FE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 xml:space="preserve">programmi di videoscrittura con correttore ortografico </w:t>
      </w:r>
    </w:p>
    <w:p w14:paraId="20CBB465" w14:textId="77777777" w:rsidR="00AD7D8A" w:rsidRDefault="006564FB" w:rsidP="009B62FE">
      <w:pPr>
        <w:spacing w:before="120"/>
        <w:ind w:left="990" w:firstLine="14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B62FE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9B62FE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software specifici (testi digitali, mappe, ecc.)</w:t>
      </w:r>
    </w:p>
    <w:p w14:paraId="41D44448" w14:textId="77777777" w:rsidR="00AD7D8A" w:rsidRDefault="006564FB" w:rsidP="009B62FE">
      <w:pPr>
        <w:spacing w:before="120"/>
        <w:ind w:left="990" w:firstLine="14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B62FE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9B62FE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sintetizzatore vocale</w:t>
      </w:r>
    </w:p>
    <w:p w14:paraId="074C63D6" w14:textId="77777777" w:rsidR="00AD7D8A" w:rsidRDefault="006564FB" w:rsidP="009B62FE">
      <w:pPr>
        <w:spacing w:before="120"/>
        <w:ind w:left="990" w:firstLine="14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B62FE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9B62FE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registrazioni digitali</w:t>
      </w:r>
    </w:p>
    <w:p w14:paraId="189ECEE1" w14:textId="77777777" w:rsidR="00AD7D8A" w:rsidRDefault="006564FB" w:rsidP="009B62FE">
      <w:pPr>
        <w:spacing w:before="120"/>
        <w:ind w:left="990" w:firstLine="14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B62FE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9B62FE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dizionario elettronico</w:t>
      </w:r>
    </w:p>
    <w:p w14:paraId="1F7341D1" w14:textId="77777777" w:rsidR="00AD7D8A" w:rsidRDefault="006564FB" w:rsidP="009B62FE">
      <w:pPr>
        <w:spacing w:before="120"/>
        <w:ind w:left="990" w:firstLine="14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B62FE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9B62FE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materiali multimediali (video, simulazioni, ecc.)</w:t>
      </w:r>
    </w:p>
    <w:p w14:paraId="23B0AB9F" w14:textId="77777777" w:rsidR="009B62FE" w:rsidRDefault="006564FB" w:rsidP="009B62FE">
      <w:pPr>
        <w:spacing w:before="120"/>
        <w:ind w:firstLine="4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B62FE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9B62FE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testi semplificati e/o ridotti</w:t>
      </w:r>
    </w:p>
    <w:p w14:paraId="4BB4AB2F" w14:textId="77777777" w:rsidR="00AD7D8A" w:rsidRDefault="006564FB" w:rsidP="009B62FE">
      <w:pPr>
        <w:spacing w:before="120"/>
        <w:ind w:firstLine="4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B62FE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9B62FE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 xml:space="preserve">fotocopie </w:t>
      </w:r>
    </w:p>
    <w:p w14:paraId="6D17FB4B" w14:textId="77777777" w:rsidR="00AD7D8A" w:rsidRDefault="006564FB" w:rsidP="009B62FE">
      <w:pPr>
        <w:spacing w:before="120"/>
        <w:ind w:firstLine="4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B62FE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9B62FE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schemi e mappe</w:t>
      </w:r>
    </w:p>
    <w:p w14:paraId="4C10688D" w14:textId="77777777" w:rsidR="00AD7D8A" w:rsidRDefault="006564FB" w:rsidP="009B62FE">
      <w:pPr>
        <w:spacing w:before="120"/>
        <w:ind w:firstLine="4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B62FE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9B62FE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altro  ………………………………………………………………………………..</w:t>
      </w:r>
    </w:p>
    <w:p w14:paraId="2C87D040" w14:textId="77777777" w:rsidR="00AD7D8A" w:rsidRDefault="00AD7D8A">
      <w:pPr>
        <w:ind w:left="284"/>
        <w:rPr>
          <w:b/>
          <w:sz w:val="20"/>
          <w:szCs w:val="20"/>
        </w:rPr>
      </w:pPr>
    </w:p>
    <w:p w14:paraId="714CF7B8" w14:textId="77777777" w:rsidR="00AD7D8A" w:rsidRDefault="00AD7D8A">
      <w:pPr>
        <w:ind w:left="284"/>
        <w:rPr>
          <w:sz w:val="20"/>
          <w:szCs w:val="20"/>
        </w:rPr>
      </w:pPr>
    </w:p>
    <w:p w14:paraId="30C85132" w14:textId="77777777" w:rsidR="00AD7D8A" w:rsidRDefault="00AD7D8A">
      <w:pPr>
        <w:ind w:left="284"/>
        <w:rPr>
          <w:b/>
          <w:sz w:val="20"/>
          <w:szCs w:val="20"/>
        </w:rPr>
      </w:pPr>
    </w:p>
    <w:p w14:paraId="0FDFAEAD" w14:textId="77777777" w:rsidR="00AD7D8A" w:rsidRDefault="00AD7D8A">
      <w:pPr>
        <w:ind w:left="284"/>
        <w:rPr>
          <w:b/>
          <w:sz w:val="20"/>
          <w:szCs w:val="20"/>
        </w:rPr>
      </w:pPr>
    </w:p>
    <w:p w14:paraId="133CEF94" w14:textId="77777777" w:rsidR="00AD7D8A" w:rsidRDefault="00AD7D8A">
      <w:pPr>
        <w:ind w:left="284"/>
        <w:rPr>
          <w:b/>
          <w:sz w:val="20"/>
          <w:szCs w:val="20"/>
        </w:rPr>
      </w:pPr>
    </w:p>
    <w:tbl>
      <w:tblPr>
        <w:tblStyle w:val="aff0"/>
        <w:tblW w:w="1044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AD7D8A" w14:paraId="0C728033" w14:textId="77777777">
        <w:trPr>
          <w:trHeight w:val="413"/>
        </w:trPr>
        <w:tc>
          <w:tcPr>
            <w:tcW w:w="10440" w:type="dxa"/>
            <w:shd w:val="clear" w:color="auto" w:fill="F2F2F2"/>
          </w:tcPr>
          <w:p w14:paraId="23BFB43E" w14:textId="77777777" w:rsidR="00AD7D8A" w:rsidRDefault="000D3973">
            <w:pPr>
              <w:spacing w:before="120" w:line="36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ATTIVITÀ SCOLASTICHE PERSONALIZZATE PROGRAMMATE:</w:t>
            </w:r>
          </w:p>
        </w:tc>
      </w:tr>
    </w:tbl>
    <w:p w14:paraId="1FACD78E" w14:textId="77777777" w:rsidR="00AD7D8A" w:rsidRDefault="00AD7D8A">
      <w:pPr>
        <w:rPr>
          <w:b/>
          <w:sz w:val="20"/>
          <w:szCs w:val="20"/>
        </w:rPr>
      </w:pPr>
    </w:p>
    <w:p w14:paraId="44D630D0" w14:textId="77777777" w:rsidR="00AD7D8A" w:rsidRDefault="006564FB" w:rsidP="009B62FE">
      <w:pPr>
        <w:spacing w:before="120"/>
        <w:ind w:firstLine="4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B62FE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9B62FE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attività di recupero</w:t>
      </w:r>
    </w:p>
    <w:p w14:paraId="681B6750" w14:textId="77777777" w:rsidR="00AD7D8A" w:rsidRDefault="006564FB" w:rsidP="009B62FE">
      <w:pPr>
        <w:spacing w:before="120"/>
        <w:ind w:firstLine="4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B62FE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9B62FE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attività di consolidamento e/o di potenziamento</w:t>
      </w:r>
    </w:p>
    <w:p w14:paraId="7E575A66" w14:textId="77777777" w:rsidR="00AD7D8A" w:rsidRDefault="006564FB" w:rsidP="009B62FE">
      <w:pPr>
        <w:spacing w:before="120"/>
        <w:ind w:firstLine="4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B62FE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9B62FE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attività di laboratorio</w:t>
      </w:r>
    </w:p>
    <w:p w14:paraId="7834024C" w14:textId="77777777" w:rsidR="00AD7D8A" w:rsidRDefault="006564FB" w:rsidP="009B62FE">
      <w:pPr>
        <w:spacing w:before="120"/>
        <w:ind w:firstLine="4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B62FE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9B62FE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attività di classi aperte (per piccoli gruppi)</w:t>
      </w:r>
    </w:p>
    <w:p w14:paraId="7E491890" w14:textId="77777777" w:rsidR="00AD7D8A" w:rsidRDefault="006564FB" w:rsidP="009B62FE">
      <w:pPr>
        <w:spacing w:before="120"/>
        <w:ind w:firstLine="4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B62FE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9B62FE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attività curriculari all’esterno dell’ambiente scolastico</w:t>
      </w:r>
    </w:p>
    <w:p w14:paraId="55404F5C" w14:textId="77777777" w:rsidR="00AD7D8A" w:rsidRDefault="006564FB" w:rsidP="009B62FE">
      <w:pPr>
        <w:spacing w:before="120"/>
        <w:ind w:firstLine="4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B62FE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9B62FE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 xml:space="preserve">attività di carattere culturale, formativo, socializzante </w:t>
      </w:r>
    </w:p>
    <w:p w14:paraId="1F3170CA" w14:textId="77777777" w:rsidR="00AD7D8A" w:rsidRDefault="006564FB" w:rsidP="009B62FE">
      <w:pPr>
        <w:spacing w:before="120"/>
        <w:ind w:firstLine="426"/>
        <w:rPr>
          <w:sz w:val="20"/>
          <w:szCs w:val="20"/>
        </w:rPr>
        <w:sectPr w:rsidR="00AD7D8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720" w:footer="720" w:gutter="0"/>
          <w:pgNumType w:start="1"/>
          <w:cols w:space="720"/>
        </w:sectPr>
      </w:pPr>
      <w:r>
        <w:rPr>
          <w:rFonts w:eastAsia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B62FE">
        <w:rPr>
          <w:rFonts w:eastAsia="Times New Roman"/>
          <w:sz w:val="20"/>
          <w:szCs w:val="20"/>
        </w:rPr>
        <w:instrText xml:space="preserve"> FORMCHECKBOX </w:instrText>
      </w:r>
      <w:r w:rsidR="00000000">
        <w:rPr>
          <w:rFonts w:eastAsia="Times New Roman"/>
          <w:sz w:val="20"/>
          <w:szCs w:val="20"/>
        </w:rPr>
      </w:r>
      <w:r w:rsidR="00000000">
        <w:rPr>
          <w:rFonts w:eastAsia="Times New Roman"/>
          <w:sz w:val="20"/>
          <w:szCs w:val="20"/>
        </w:rPr>
        <w:fldChar w:fldCharType="separate"/>
      </w:r>
      <w:r>
        <w:rPr>
          <w:rFonts w:eastAsia="Times New Roman"/>
          <w:sz w:val="20"/>
          <w:szCs w:val="20"/>
        </w:rPr>
        <w:fldChar w:fldCharType="end"/>
      </w:r>
      <w:r w:rsidR="009B62FE">
        <w:rPr>
          <w:rFonts w:eastAsia="Times New Roman"/>
          <w:sz w:val="20"/>
          <w:szCs w:val="20"/>
        </w:rPr>
        <w:t xml:space="preserve">   </w:t>
      </w:r>
      <w:r w:rsidR="000D3973">
        <w:rPr>
          <w:sz w:val="20"/>
          <w:szCs w:val="20"/>
        </w:rPr>
        <w:t>altro  ………………………………………………………………………………</w:t>
      </w:r>
    </w:p>
    <w:p w14:paraId="46C0AC3B" w14:textId="77777777" w:rsidR="00AD7D8A" w:rsidRDefault="00AD7D8A">
      <w:pPr>
        <w:rPr>
          <w:sz w:val="20"/>
          <w:szCs w:val="20"/>
        </w:rPr>
      </w:pPr>
    </w:p>
    <w:tbl>
      <w:tblPr>
        <w:tblStyle w:val="aff1"/>
        <w:tblW w:w="100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AD7D8A" w14:paraId="4A482AB0" w14:textId="77777777">
        <w:trPr>
          <w:trHeight w:val="413"/>
        </w:trPr>
        <w:tc>
          <w:tcPr>
            <w:tcW w:w="10080" w:type="dxa"/>
            <w:shd w:val="clear" w:color="auto" w:fill="F2F2F2"/>
          </w:tcPr>
          <w:p w14:paraId="689C2BC6" w14:textId="77777777" w:rsidR="00AD7D8A" w:rsidRDefault="000D3973">
            <w:pPr>
              <w:pStyle w:val="Titolo1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color w:val="548DD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QUADRO RIASSUNTIVO DEGLI STRUMENTI COMPENSATIVI E DELLE MISURE DISPENSATIVE</w:t>
            </w:r>
          </w:p>
        </w:tc>
      </w:tr>
    </w:tbl>
    <w:p w14:paraId="4D9A8105" w14:textId="77777777" w:rsidR="00AD7D8A" w:rsidRDefault="00AD7D8A">
      <w:pPr>
        <w:rPr>
          <w:sz w:val="20"/>
          <w:szCs w:val="20"/>
        </w:rPr>
      </w:pPr>
    </w:p>
    <w:tbl>
      <w:tblPr>
        <w:tblStyle w:val="aff2"/>
        <w:tblW w:w="100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AD7D8A" w14:paraId="4AC80CAE" w14:textId="77777777">
        <w:trPr>
          <w:trHeight w:val="413"/>
        </w:trPr>
        <w:tc>
          <w:tcPr>
            <w:tcW w:w="10080" w:type="dxa"/>
            <w:shd w:val="clear" w:color="auto" w:fill="F2F2F2"/>
          </w:tcPr>
          <w:p w14:paraId="3B5489EA" w14:textId="77777777" w:rsidR="00AD7D8A" w:rsidRDefault="000D3973">
            <w:pPr>
              <w:spacing w:before="120" w:line="276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bookmarkStart w:id="6" w:name="_heading=h.2et92p0" w:colFirst="0" w:colLast="0"/>
            <w:bookmarkEnd w:id="6"/>
            <w:r>
              <w:rPr>
                <w:rFonts w:ascii="Times" w:eastAsia="Times" w:hAnsi="Times" w:cs="Times"/>
                <w:sz w:val="20"/>
                <w:szCs w:val="20"/>
              </w:rPr>
              <w:t>MISURE DISPENSATIVE</w:t>
            </w:r>
            <w:r>
              <w:rPr>
                <w:rFonts w:ascii="Times" w:eastAsia="Times" w:hAnsi="Times" w:cs="Times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 E STRUMENTI COMPENSATIVI </w:t>
            </w:r>
          </w:p>
          <w:p w14:paraId="353B9B78" w14:textId="77777777" w:rsidR="00AD7D8A" w:rsidRDefault="000D3973">
            <w:pPr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(legge 170/10 e linee guida 12/07/11)</w:t>
            </w:r>
          </w:p>
        </w:tc>
      </w:tr>
    </w:tbl>
    <w:p w14:paraId="779B50FD" w14:textId="77777777" w:rsidR="00AD7D8A" w:rsidRDefault="00AD7D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0"/>
          <w:szCs w:val="20"/>
        </w:rPr>
      </w:pPr>
    </w:p>
    <w:p w14:paraId="1C7EFBB0" w14:textId="77777777" w:rsidR="00AD7D8A" w:rsidRDefault="00AD7D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0"/>
          <w:szCs w:val="20"/>
        </w:rPr>
      </w:pPr>
    </w:p>
    <w:tbl>
      <w:tblPr>
        <w:tblStyle w:val="aff3"/>
        <w:tblW w:w="8884" w:type="dxa"/>
        <w:tblInd w:w="-46" w:type="dxa"/>
        <w:tblBorders>
          <w:bottom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84"/>
      </w:tblGrid>
      <w:tr w:rsidR="00AD7D8A" w14:paraId="2C980659" w14:textId="77777777">
        <w:trPr>
          <w:trHeight w:val="456"/>
        </w:trPr>
        <w:tc>
          <w:tcPr>
            <w:tcW w:w="8884" w:type="dxa"/>
            <w:shd w:val="clear" w:color="auto" w:fill="FFFFFF"/>
            <w:vAlign w:val="center"/>
          </w:tcPr>
          <w:p w14:paraId="4E8A597E" w14:textId="77777777" w:rsidR="00AD7D8A" w:rsidRDefault="006564FB" w:rsidP="009B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87" w:hanging="42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2F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9B62FE">
              <w:rPr>
                <w:rFonts w:eastAsia="Times New Roman"/>
                <w:sz w:val="20"/>
                <w:szCs w:val="20"/>
              </w:rPr>
              <w:t xml:space="preserve">   </w:t>
            </w:r>
            <w:r w:rsidR="000D3973">
              <w:rPr>
                <w:rFonts w:eastAsia="Times New Roman"/>
                <w:color w:val="000000"/>
                <w:sz w:val="20"/>
                <w:szCs w:val="20"/>
              </w:rPr>
              <w:t>Dispensa dalla lettura ad alta voce in classe</w:t>
            </w:r>
          </w:p>
        </w:tc>
      </w:tr>
      <w:tr w:rsidR="00AD7D8A" w14:paraId="0FF1D620" w14:textId="77777777">
        <w:tc>
          <w:tcPr>
            <w:tcW w:w="8884" w:type="dxa"/>
            <w:shd w:val="clear" w:color="auto" w:fill="auto"/>
          </w:tcPr>
          <w:p w14:paraId="5F385A6C" w14:textId="77777777" w:rsidR="00AD7D8A" w:rsidRDefault="006564FB" w:rsidP="009B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87" w:hanging="42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2F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9B62FE">
              <w:rPr>
                <w:rFonts w:eastAsia="Times New Roman"/>
                <w:sz w:val="20"/>
                <w:szCs w:val="20"/>
              </w:rPr>
              <w:t xml:space="preserve">   </w:t>
            </w:r>
            <w:r w:rsidR="000D3973">
              <w:rPr>
                <w:rFonts w:eastAsia="Times New Roman"/>
                <w:color w:val="000000"/>
                <w:sz w:val="20"/>
                <w:szCs w:val="20"/>
              </w:rPr>
              <w:t>Dispensa dalla scrittura sotto dettatura di testi e/o appunti</w:t>
            </w:r>
          </w:p>
        </w:tc>
      </w:tr>
      <w:tr w:rsidR="00AD7D8A" w14:paraId="4535C852" w14:textId="77777777">
        <w:tc>
          <w:tcPr>
            <w:tcW w:w="8884" w:type="dxa"/>
            <w:shd w:val="clear" w:color="auto" w:fill="auto"/>
          </w:tcPr>
          <w:p w14:paraId="4BB04AE3" w14:textId="77777777" w:rsidR="00AD7D8A" w:rsidRDefault="006564FB" w:rsidP="009B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87" w:hanging="42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2F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9B62FE">
              <w:rPr>
                <w:rFonts w:eastAsia="Times New Roman"/>
                <w:sz w:val="20"/>
                <w:szCs w:val="20"/>
              </w:rPr>
              <w:t xml:space="preserve">   </w:t>
            </w:r>
            <w:r w:rsidR="000D3973">
              <w:rPr>
                <w:rFonts w:eastAsia="Times New Roman"/>
                <w:color w:val="000000"/>
                <w:sz w:val="20"/>
                <w:szCs w:val="20"/>
              </w:rPr>
              <w:t xml:space="preserve">Dispensa dal ricopiare testi o espressioni matematiche dalla lavagna </w:t>
            </w:r>
          </w:p>
        </w:tc>
      </w:tr>
      <w:tr w:rsidR="00AD7D8A" w14:paraId="73A2626A" w14:textId="77777777">
        <w:tc>
          <w:tcPr>
            <w:tcW w:w="8884" w:type="dxa"/>
            <w:shd w:val="clear" w:color="auto" w:fill="auto"/>
          </w:tcPr>
          <w:p w14:paraId="3B52D42C" w14:textId="77777777" w:rsidR="00AD7D8A" w:rsidRDefault="006564FB" w:rsidP="009B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87" w:hanging="42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2F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9B62FE">
              <w:rPr>
                <w:rFonts w:eastAsia="Times New Roman"/>
                <w:sz w:val="20"/>
                <w:szCs w:val="20"/>
              </w:rPr>
              <w:t xml:space="preserve">   </w:t>
            </w:r>
            <w:r w:rsidR="000D3973">
              <w:rPr>
                <w:rFonts w:eastAsia="Times New Roman"/>
                <w:color w:val="000000"/>
                <w:sz w:val="20"/>
                <w:szCs w:val="20"/>
              </w:rPr>
              <w:t xml:space="preserve">Dispensa dallo studio mnemonico delle tabelline, delle forme verbali, delle poesie </w:t>
            </w:r>
          </w:p>
        </w:tc>
      </w:tr>
      <w:tr w:rsidR="00AD7D8A" w14:paraId="078FB4F0" w14:textId="77777777">
        <w:tc>
          <w:tcPr>
            <w:tcW w:w="8884" w:type="dxa"/>
            <w:shd w:val="clear" w:color="auto" w:fill="auto"/>
          </w:tcPr>
          <w:p w14:paraId="37A672D2" w14:textId="77777777" w:rsidR="00AD7D8A" w:rsidRDefault="006564FB" w:rsidP="009B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87" w:hanging="42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2F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9B62FE">
              <w:rPr>
                <w:rFonts w:eastAsia="Times New Roman"/>
                <w:sz w:val="20"/>
                <w:szCs w:val="20"/>
              </w:rPr>
              <w:t xml:space="preserve">   </w:t>
            </w:r>
            <w:r w:rsidR="000D3973">
              <w:rPr>
                <w:rFonts w:eastAsia="Times New Roman"/>
                <w:color w:val="000000"/>
                <w:sz w:val="20"/>
                <w:szCs w:val="20"/>
              </w:rPr>
              <w:t xml:space="preserve">Dispensa dall’utilizzo di tempi standard </w:t>
            </w:r>
          </w:p>
        </w:tc>
      </w:tr>
      <w:tr w:rsidR="00AD7D8A" w14:paraId="0ACAEA49" w14:textId="77777777">
        <w:tc>
          <w:tcPr>
            <w:tcW w:w="8884" w:type="dxa"/>
            <w:shd w:val="clear" w:color="auto" w:fill="auto"/>
          </w:tcPr>
          <w:p w14:paraId="2F1D1C14" w14:textId="77777777" w:rsidR="00AD7D8A" w:rsidRDefault="006564FB" w:rsidP="009B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87" w:hanging="42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2F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9B62FE">
              <w:rPr>
                <w:rFonts w:eastAsia="Times New Roman"/>
                <w:sz w:val="20"/>
                <w:szCs w:val="20"/>
              </w:rPr>
              <w:t xml:space="preserve">   </w:t>
            </w:r>
            <w:r w:rsidR="000D3973">
              <w:rPr>
                <w:rFonts w:eastAsia="Times New Roman"/>
                <w:color w:val="000000"/>
                <w:sz w:val="20"/>
                <w:szCs w:val="20"/>
              </w:rPr>
              <w:t>Riduzione delle consegne senza modificare gli obiettivi</w:t>
            </w:r>
          </w:p>
        </w:tc>
      </w:tr>
      <w:tr w:rsidR="00AD7D8A" w14:paraId="51AD6937" w14:textId="77777777">
        <w:trPr>
          <w:trHeight w:val="133"/>
        </w:trPr>
        <w:tc>
          <w:tcPr>
            <w:tcW w:w="8884" w:type="dxa"/>
            <w:shd w:val="clear" w:color="auto" w:fill="auto"/>
          </w:tcPr>
          <w:p w14:paraId="258A9CC8" w14:textId="77777777" w:rsidR="00AD7D8A" w:rsidRDefault="006564FB" w:rsidP="009B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87" w:hanging="42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2F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9B62FE">
              <w:rPr>
                <w:rFonts w:eastAsia="Times New Roman"/>
                <w:sz w:val="20"/>
                <w:szCs w:val="20"/>
              </w:rPr>
              <w:t xml:space="preserve">   </w:t>
            </w:r>
            <w:r w:rsidR="000D3973">
              <w:rPr>
                <w:rFonts w:eastAsia="Times New Roman"/>
                <w:color w:val="000000"/>
                <w:sz w:val="20"/>
                <w:szCs w:val="20"/>
              </w:rPr>
              <w:t>Dispensa da un eccessivo carico di compiti con riadattamento e riduzione delle pagine da studiare, senza modificare gli obiettivi</w:t>
            </w:r>
          </w:p>
        </w:tc>
      </w:tr>
      <w:tr w:rsidR="00AD7D8A" w14:paraId="131428A5" w14:textId="77777777">
        <w:tc>
          <w:tcPr>
            <w:tcW w:w="8884" w:type="dxa"/>
            <w:shd w:val="clear" w:color="auto" w:fill="auto"/>
          </w:tcPr>
          <w:p w14:paraId="04AA448B" w14:textId="77777777" w:rsidR="00AD7D8A" w:rsidRDefault="006564FB" w:rsidP="009B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87" w:hanging="42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2F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9B62FE">
              <w:rPr>
                <w:rFonts w:eastAsia="Times New Roman"/>
                <w:sz w:val="20"/>
                <w:szCs w:val="20"/>
              </w:rPr>
              <w:t xml:space="preserve">   </w:t>
            </w:r>
            <w:r w:rsidR="000D3973">
              <w:rPr>
                <w:rFonts w:eastAsia="Times New Roman"/>
                <w:color w:val="000000"/>
                <w:sz w:val="20"/>
                <w:szCs w:val="20"/>
              </w:rPr>
              <w:t xml:space="preserve">Dispensa dalla sovrapposizione di compiti e interrogazioni di più materie </w:t>
            </w:r>
          </w:p>
        </w:tc>
      </w:tr>
      <w:tr w:rsidR="00AD7D8A" w14:paraId="39CEC096" w14:textId="77777777">
        <w:tc>
          <w:tcPr>
            <w:tcW w:w="8884" w:type="dxa"/>
            <w:shd w:val="clear" w:color="auto" w:fill="auto"/>
          </w:tcPr>
          <w:p w14:paraId="0767F280" w14:textId="77777777" w:rsidR="00AD7D8A" w:rsidRDefault="006564FB" w:rsidP="009B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87" w:hanging="42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2F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9B62FE">
              <w:rPr>
                <w:rFonts w:eastAsia="Times New Roman"/>
                <w:sz w:val="20"/>
                <w:szCs w:val="20"/>
              </w:rPr>
              <w:t xml:space="preserve">   </w:t>
            </w:r>
            <w:r w:rsidR="000D3973">
              <w:rPr>
                <w:rFonts w:eastAsia="Times New Roman"/>
                <w:color w:val="000000"/>
                <w:sz w:val="20"/>
                <w:szCs w:val="20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AD7D8A" w14:paraId="7D8166C7" w14:textId="77777777">
        <w:trPr>
          <w:trHeight w:val="150"/>
        </w:trPr>
        <w:tc>
          <w:tcPr>
            <w:tcW w:w="8884" w:type="dxa"/>
            <w:shd w:val="clear" w:color="auto" w:fill="auto"/>
          </w:tcPr>
          <w:p w14:paraId="4BBF1B26" w14:textId="77777777" w:rsidR="00AD7D8A" w:rsidRDefault="006564FB" w:rsidP="009B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87" w:hanging="42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2F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9B62FE">
              <w:rPr>
                <w:rFonts w:eastAsia="Times New Roman"/>
                <w:sz w:val="20"/>
                <w:szCs w:val="20"/>
              </w:rPr>
              <w:t xml:space="preserve">   </w:t>
            </w:r>
            <w:r w:rsidR="000D3973">
              <w:rPr>
                <w:rFonts w:eastAsia="Times New Roman"/>
                <w:color w:val="000000"/>
                <w:sz w:val="20"/>
                <w:szCs w:val="20"/>
              </w:rPr>
              <w:t>Integrazione dei libri di testo con appunti su supporto registrato, digitalizzato o cartaceo stampato sintesi vocale, mappe, schemi, formulari</w:t>
            </w:r>
          </w:p>
        </w:tc>
      </w:tr>
      <w:tr w:rsidR="00AD7D8A" w14:paraId="02FA8BB7" w14:textId="77777777">
        <w:tc>
          <w:tcPr>
            <w:tcW w:w="8884" w:type="dxa"/>
            <w:shd w:val="clear" w:color="auto" w:fill="auto"/>
          </w:tcPr>
          <w:p w14:paraId="6850E8A9" w14:textId="77777777" w:rsidR="00AD7D8A" w:rsidRDefault="006564FB" w:rsidP="009B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87" w:hanging="42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2F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9B62FE">
              <w:rPr>
                <w:rFonts w:eastAsia="Times New Roman"/>
                <w:sz w:val="20"/>
                <w:szCs w:val="20"/>
              </w:rPr>
              <w:t xml:space="preserve">   </w:t>
            </w:r>
            <w:r w:rsidR="000D3973">
              <w:rPr>
                <w:rFonts w:eastAsia="Times New Roman"/>
                <w:color w:val="000000"/>
                <w:sz w:val="20"/>
                <w:szCs w:val="20"/>
              </w:rPr>
              <w:t xml:space="preserve">Accordo sulle modalità e i tempi delle verifiche scritte con possibilità di utilizzare supporti multimediali </w:t>
            </w:r>
          </w:p>
        </w:tc>
      </w:tr>
      <w:tr w:rsidR="00AD7D8A" w14:paraId="734FFC2F" w14:textId="77777777">
        <w:tc>
          <w:tcPr>
            <w:tcW w:w="8884" w:type="dxa"/>
            <w:shd w:val="clear" w:color="auto" w:fill="auto"/>
          </w:tcPr>
          <w:p w14:paraId="60CEA9AB" w14:textId="77777777" w:rsidR="00AD7D8A" w:rsidRDefault="006564FB" w:rsidP="009B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87" w:hanging="42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2F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9B62FE">
              <w:rPr>
                <w:rFonts w:eastAsia="Times New Roman"/>
                <w:sz w:val="20"/>
                <w:szCs w:val="20"/>
              </w:rPr>
              <w:t xml:space="preserve">   </w:t>
            </w:r>
            <w:r w:rsidR="000D3973">
              <w:rPr>
                <w:rFonts w:eastAsia="Times New Roman"/>
                <w:color w:val="000000"/>
                <w:sz w:val="20"/>
                <w:szCs w:val="20"/>
              </w:rPr>
              <w:t xml:space="preserve">Accordo sui tempi e sulle modalità delle interrogazioni </w:t>
            </w:r>
          </w:p>
        </w:tc>
      </w:tr>
      <w:tr w:rsidR="00AD7D8A" w14:paraId="016803C2" w14:textId="77777777">
        <w:tc>
          <w:tcPr>
            <w:tcW w:w="8884" w:type="dxa"/>
            <w:shd w:val="clear" w:color="auto" w:fill="auto"/>
          </w:tcPr>
          <w:p w14:paraId="5E8A799A" w14:textId="77777777" w:rsidR="00AD7D8A" w:rsidRDefault="006564FB" w:rsidP="009B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87" w:hanging="42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2F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9B62FE">
              <w:rPr>
                <w:rFonts w:eastAsia="Times New Roman"/>
                <w:sz w:val="20"/>
                <w:szCs w:val="20"/>
              </w:rPr>
              <w:t xml:space="preserve">   </w:t>
            </w:r>
            <w:r w:rsidR="000D3973">
              <w:rPr>
                <w:rFonts w:eastAsia="Times New Roman"/>
                <w:color w:val="000000"/>
                <w:sz w:val="20"/>
                <w:szCs w:val="20"/>
              </w:rPr>
              <w:t xml:space="preserve">Nelle verifiche, riduzione e adattamento del numero degli esercizi senza modificare gli obiettivi </w:t>
            </w:r>
          </w:p>
        </w:tc>
      </w:tr>
      <w:tr w:rsidR="00AD7D8A" w14:paraId="4CD10195" w14:textId="77777777">
        <w:tc>
          <w:tcPr>
            <w:tcW w:w="8884" w:type="dxa"/>
            <w:shd w:val="clear" w:color="auto" w:fill="auto"/>
          </w:tcPr>
          <w:p w14:paraId="0E64D1CB" w14:textId="77777777" w:rsidR="00AD7D8A" w:rsidRDefault="006564FB" w:rsidP="009B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87" w:hanging="42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2F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9B62FE">
              <w:rPr>
                <w:rFonts w:eastAsia="Times New Roman"/>
                <w:sz w:val="20"/>
                <w:szCs w:val="20"/>
              </w:rPr>
              <w:t xml:space="preserve">   </w:t>
            </w:r>
            <w:r w:rsidR="000D3973">
              <w:rPr>
                <w:rFonts w:eastAsia="Times New Roman"/>
                <w:color w:val="000000"/>
                <w:sz w:val="20"/>
                <w:szCs w:val="20"/>
              </w:rP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</w:tr>
      <w:tr w:rsidR="00AD7D8A" w14:paraId="0E2EBA45" w14:textId="77777777">
        <w:tc>
          <w:tcPr>
            <w:tcW w:w="8884" w:type="dxa"/>
            <w:shd w:val="clear" w:color="auto" w:fill="auto"/>
          </w:tcPr>
          <w:p w14:paraId="09369640" w14:textId="77777777" w:rsidR="00AD7D8A" w:rsidRDefault="006564FB" w:rsidP="009B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87" w:hanging="42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2F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9B62FE">
              <w:rPr>
                <w:rFonts w:eastAsia="Times New Roman"/>
                <w:sz w:val="20"/>
                <w:szCs w:val="20"/>
              </w:rPr>
              <w:t xml:space="preserve">   </w:t>
            </w:r>
            <w:r w:rsidR="000D3973">
              <w:rPr>
                <w:rFonts w:eastAsia="Times New Roman"/>
                <w:color w:val="000000"/>
                <w:sz w:val="20"/>
                <w:szCs w:val="20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AD7D8A" w14:paraId="4471A404" w14:textId="77777777">
        <w:tc>
          <w:tcPr>
            <w:tcW w:w="8884" w:type="dxa"/>
            <w:shd w:val="clear" w:color="auto" w:fill="auto"/>
          </w:tcPr>
          <w:p w14:paraId="31AC9234" w14:textId="77777777" w:rsidR="00AD7D8A" w:rsidRDefault="006564FB" w:rsidP="009B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87" w:hanging="42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2F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9B62FE">
              <w:rPr>
                <w:rFonts w:eastAsia="Times New Roman"/>
                <w:sz w:val="20"/>
                <w:szCs w:val="20"/>
              </w:rPr>
              <w:t xml:space="preserve">   </w:t>
            </w:r>
            <w:r w:rsidR="000D3973">
              <w:rPr>
                <w:rFonts w:eastAsia="Times New Roman"/>
                <w:color w:val="000000"/>
                <w:sz w:val="20"/>
                <w:szCs w:val="20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AD7D8A" w14:paraId="6C46A655" w14:textId="77777777">
        <w:tc>
          <w:tcPr>
            <w:tcW w:w="8884" w:type="dxa"/>
            <w:shd w:val="clear" w:color="auto" w:fill="auto"/>
          </w:tcPr>
          <w:p w14:paraId="56AE0019" w14:textId="77777777" w:rsidR="00AD7D8A" w:rsidRDefault="006564FB" w:rsidP="009B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87" w:hanging="42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2F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9B62FE">
              <w:rPr>
                <w:rFonts w:eastAsia="Times New Roman"/>
                <w:sz w:val="20"/>
                <w:szCs w:val="20"/>
              </w:rPr>
              <w:t xml:space="preserve">   </w:t>
            </w:r>
            <w:r w:rsidR="000D3973">
              <w:rPr>
                <w:rFonts w:eastAsia="Times New Roman"/>
                <w:color w:val="000000"/>
                <w:sz w:val="20"/>
                <w:szCs w:val="20"/>
              </w:rPr>
              <w:t>Valutazione dei procedimenti e non dei calcoli nella risoluzione dei problemi</w:t>
            </w:r>
          </w:p>
        </w:tc>
      </w:tr>
      <w:tr w:rsidR="00AD7D8A" w14:paraId="4778E4AD" w14:textId="77777777">
        <w:tc>
          <w:tcPr>
            <w:tcW w:w="8884" w:type="dxa"/>
            <w:shd w:val="clear" w:color="auto" w:fill="auto"/>
          </w:tcPr>
          <w:p w14:paraId="6D67F041" w14:textId="77777777" w:rsidR="00AD7D8A" w:rsidRDefault="006564FB" w:rsidP="009B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87" w:hanging="42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2F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9B62FE">
              <w:rPr>
                <w:rFonts w:eastAsia="Times New Roman"/>
                <w:sz w:val="20"/>
                <w:szCs w:val="20"/>
              </w:rPr>
              <w:t xml:space="preserve">   </w:t>
            </w:r>
            <w:r w:rsidR="000D3973">
              <w:rPr>
                <w:rFonts w:eastAsia="Times New Roman"/>
                <w:color w:val="000000"/>
                <w:sz w:val="20"/>
                <w:szCs w:val="20"/>
              </w:rPr>
              <w:t>Valutazione del contenuto e non degli errori ortografici</w:t>
            </w:r>
          </w:p>
        </w:tc>
      </w:tr>
      <w:tr w:rsidR="00AD7D8A" w14:paraId="31BDFC2F" w14:textId="77777777">
        <w:tc>
          <w:tcPr>
            <w:tcW w:w="8884" w:type="dxa"/>
            <w:shd w:val="clear" w:color="auto" w:fill="auto"/>
          </w:tcPr>
          <w:p w14:paraId="03E98C74" w14:textId="77777777" w:rsidR="00AD7D8A" w:rsidRDefault="006564FB" w:rsidP="009B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87" w:hanging="42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2F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9B62FE">
              <w:rPr>
                <w:rFonts w:eastAsia="Times New Roman"/>
                <w:sz w:val="20"/>
                <w:szCs w:val="20"/>
              </w:rPr>
              <w:t xml:space="preserve">   </w:t>
            </w:r>
            <w:r w:rsidR="000D3973">
              <w:rPr>
                <w:rFonts w:eastAsia="Times New Roman"/>
                <w:color w:val="000000"/>
                <w:sz w:val="20"/>
                <w:szCs w:val="20"/>
              </w:rPr>
              <w:t>Utilizzo di computer e tablet (possibilmente con stampante)</w:t>
            </w:r>
          </w:p>
        </w:tc>
      </w:tr>
      <w:tr w:rsidR="00AD7D8A" w14:paraId="37033A83" w14:textId="77777777">
        <w:tc>
          <w:tcPr>
            <w:tcW w:w="8884" w:type="dxa"/>
            <w:shd w:val="clear" w:color="auto" w:fill="auto"/>
          </w:tcPr>
          <w:p w14:paraId="608059D5" w14:textId="77777777" w:rsidR="00AD7D8A" w:rsidRDefault="006564FB" w:rsidP="009B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87" w:hanging="42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2F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9B62FE">
              <w:rPr>
                <w:rFonts w:eastAsia="Times New Roman"/>
                <w:sz w:val="20"/>
                <w:szCs w:val="20"/>
              </w:rPr>
              <w:t xml:space="preserve">   </w:t>
            </w:r>
            <w:r w:rsidR="000D3973">
              <w:rPr>
                <w:rFonts w:eastAsia="Times New Roman"/>
                <w:color w:val="000000"/>
                <w:sz w:val="20"/>
                <w:szCs w:val="20"/>
              </w:rPr>
              <w:t xml:space="preserve">Utilizzo di ausili per il calcolo (tavola pitagorica, linee dei numeri…) ed eventualmente della calcolatrice con foglio di calcolo (possibilmente calcolatrice vocale) </w:t>
            </w:r>
          </w:p>
        </w:tc>
      </w:tr>
      <w:tr w:rsidR="00AD7D8A" w14:paraId="21F3C1B8" w14:textId="77777777">
        <w:tc>
          <w:tcPr>
            <w:tcW w:w="8884" w:type="dxa"/>
            <w:shd w:val="clear" w:color="auto" w:fill="auto"/>
          </w:tcPr>
          <w:p w14:paraId="11E89047" w14:textId="77777777" w:rsidR="00AD7D8A" w:rsidRDefault="006564FB" w:rsidP="009B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87" w:hanging="42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2F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9B62FE">
              <w:rPr>
                <w:rFonts w:eastAsia="Times New Roman"/>
                <w:sz w:val="20"/>
                <w:szCs w:val="20"/>
              </w:rPr>
              <w:t xml:space="preserve">   </w:t>
            </w:r>
            <w:r w:rsidR="000D3973">
              <w:rPr>
                <w:rFonts w:eastAsia="Times New Roman"/>
                <w:color w:val="000000"/>
                <w:sz w:val="20"/>
                <w:szCs w:val="20"/>
              </w:rPr>
              <w:t>Utilizzo di schemi, tabelle, mappe e diagrammi di flusso come supporto durante compiti e verifiche scritte</w:t>
            </w:r>
          </w:p>
        </w:tc>
      </w:tr>
      <w:tr w:rsidR="00AD7D8A" w14:paraId="1533D675" w14:textId="77777777">
        <w:tc>
          <w:tcPr>
            <w:tcW w:w="8884" w:type="dxa"/>
            <w:shd w:val="clear" w:color="auto" w:fill="auto"/>
          </w:tcPr>
          <w:p w14:paraId="1F5B8617" w14:textId="77777777" w:rsidR="00AD7D8A" w:rsidRDefault="006564FB" w:rsidP="009B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87" w:hanging="42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2F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9B62FE">
              <w:rPr>
                <w:rFonts w:eastAsia="Times New Roman"/>
                <w:sz w:val="20"/>
                <w:szCs w:val="20"/>
              </w:rPr>
              <w:t xml:space="preserve">   </w:t>
            </w:r>
            <w:r w:rsidR="000D3973">
              <w:rPr>
                <w:rFonts w:eastAsia="Times New Roman"/>
                <w:color w:val="000000"/>
                <w:sz w:val="20"/>
                <w:szCs w:val="20"/>
              </w:rPr>
              <w:t>Utilizzo di formulari e di schemi e/o mappe delle varie discipline scientifiche come supporto durante compiti e verifiche scritte</w:t>
            </w:r>
          </w:p>
        </w:tc>
      </w:tr>
      <w:tr w:rsidR="00AD7D8A" w14:paraId="07759A4A" w14:textId="77777777" w:rsidTr="009B62FE">
        <w:trPr>
          <w:trHeight w:val="380"/>
        </w:trPr>
        <w:tc>
          <w:tcPr>
            <w:tcW w:w="8884" w:type="dxa"/>
            <w:shd w:val="clear" w:color="auto" w:fill="auto"/>
          </w:tcPr>
          <w:p w14:paraId="00B6FF87" w14:textId="77777777" w:rsidR="00AD7D8A" w:rsidRDefault="006564FB" w:rsidP="009B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87" w:hanging="42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2F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 w:rsidR="009B62FE">
              <w:rPr>
                <w:rFonts w:eastAsia="Times New Roman"/>
                <w:sz w:val="20"/>
                <w:szCs w:val="20"/>
              </w:rPr>
              <w:t xml:space="preserve">   </w:t>
            </w:r>
            <w:r w:rsidR="000D3973">
              <w:rPr>
                <w:rFonts w:eastAsia="Times New Roman"/>
                <w:color w:val="000000"/>
                <w:sz w:val="20"/>
                <w:szCs w:val="20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</w:tbl>
    <w:p w14:paraId="45ACBDDC" w14:textId="77777777" w:rsidR="00AD7D8A" w:rsidRDefault="00AD7D8A">
      <w:pPr>
        <w:pBdr>
          <w:bottom w:val="single" w:sz="8" w:space="2" w:color="000000"/>
        </w:pBdr>
        <w:spacing w:after="200"/>
        <w:rPr>
          <w:sz w:val="20"/>
          <w:szCs w:val="20"/>
        </w:rPr>
      </w:pPr>
      <w:bookmarkStart w:id="7" w:name="_heading=h.tyjcwt" w:colFirst="0" w:colLast="0"/>
      <w:bookmarkEnd w:id="7"/>
    </w:p>
    <w:p w14:paraId="0EFC7003" w14:textId="77777777" w:rsidR="00AD7D8A" w:rsidRDefault="00AD7D8A">
      <w:pPr>
        <w:pBdr>
          <w:bottom w:val="single" w:sz="8" w:space="2" w:color="000000"/>
        </w:pBdr>
        <w:spacing w:after="200"/>
        <w:rPr>
          <w:sz w:val="20"/>
          <w:szCs w:val="20"/>
        </w:rPr>
      </w:pPr>
    </w:p>
    <w:tbl>
      <w:tblPr>
        <w:tblStyle w:val="af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AD7D8A" w14:paraId="6352CF5D" w14:textId="77777777">
        <w:tc>
          <w:tcPr>
            <w:tcW w:w="4814" w:type="dxa"/>
          </w:tcPr>
          <w:p w14:paraId="0561DF09" w14:textId="77777777" w:rsidR="00AD7D8A" w:rsidRDefault="000D397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La scuola si impegna a:</w:t>
            </w:r>
          </w:p>
        </w:tc>
        <w:tc>
          <w:tcPr>
            <w:tcW w:w="4814" w:type="dxa"/>
          </w:tcPr>
          <w:p w14:paraId="16B61BBD" w14:textId="77777777" w:rsidR="00AD7D8A" w:rsidRDefault="000D397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 famiglia, compreso l’alunno, si impegna a:</w:t>
            </w:r>
          </w:p>
        </w:tc>
      </w:tr>
      <w:tr w:rsidR="00AD7D8A" w14:paraId="53E565FF" w14:textId="77777777">
        <w:tc>
          <w:tcPr>
            <w:tcW w:w="4814" w:type="dxa"/>
          </w:tcPr>
          <w:p w14:paraId="7AEA1B57" w14:textId="77777777" w:rsidR="00AD7D8A" w:rsidRDefault="000D397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6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Creare un clima positivo all’interno della classe</w:t>
            </w:r>
          </w:p>
          <w:p w14:paraId="0227E2C7" w14:textId="77777777" w:rsidR="00AD7D8A" w:rsidRDefault="000D397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Favorire l’autonomia nelle attività scolastiche</w:t>
            </w:r>
          </w:p>
          <w:p w14:paraId="4F339DAC" w14:textId="77777777" w:rsidR="00AD7D8A" w:rsidRDefault="000D397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Verificare le competenze acquisite e far emergere gli apprendimenti raggiunti </w:t>
            </w:r>
          </w:p>
          <w:p w14:paraId="0A349DDE" w14:textId="77777777" w:rsidR="00AD7D8A" w:rsidRDefault="000D397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Far utilizzare gli strumenti compensativi, garantire le misure dispensative e le forme di verifica e di valutazione previste </w:t>
            </w:r>
          </w:p>
          <w:p w14:paraId="1F98F19E" w14:textId="77777777" w:rsidR="00AD7D8A" w:rsidRDefault="000D397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246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Rivalutare il PDP in itinere, ove necessario </w:t>
            </w:r>
          </w:p>
        </w:tc>
        <w:tc>
          <w:tcPr>
            <w:tcW w:w="4814" w:type="dxa"/>
          </w:tcPr>
          <w:p w14:paraId="4979F511" w14:textId="77777777" w:rsidR="00AD7D8A" w:rsidRDefault="000D397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04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Sostenere la motivazione e l’impegno dell’alunno/a nel lavoro scolastico e a casa </w:t>
            </w:r>
          </w:p>
          <w:p w14:paraId="66BB6FA1" w14:textId="77777777" w:rsidR="00AD7D8A" w:rsidRDefault="000D397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Favorire l’autonomia nello studio e nell’organizzazione del materiale scolastico </w:t>
            </w:r>
          </w:p>
          <w:p w14:paraId="3FB66741" w14:textId="77777777" w:rsidR="00AD7D8A" w:rsidRDefault="000D397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Controllare regolarmente i compiti e le comunicazioni sul diario/registro elettronico </w:t>
            </w:r>
          </w:p>
          <w:p w14:paraId="53A3F471" w14:textId="77777777" w:rsidR="00AD7D8A" w:rsidRDefault="000D397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204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Incontrare periodicamente gli insegnanti per garantire la continuità del percorso condiviso </w:t>
            </w:r>
          </w:p>
        </w:tc>
      </w:tr>
    </w:tbl>
    <w:p w14:paraId="2286C466" w14:textId="77777777" w:rsidR="00AD7D8A" w:rsidRDefault="00AD7D8A">
      <w:pPr>
        <w:pBdr>
          <w:bottom w:val="single" w:sz="8" w:space="2" w:color="000000"/>
        </w:pBdr>
        <w:spacing w:after="200"/>
        <w:jc w:val="center"/>
        <w:rPr>
          <w:b/>
          <w:sz w:val="20"/>
          <w:szCs w:val="20"/>
        </w:rPr>
      </w:pPr>
    </w:p>
    <w:p w14:paraId="272951F3" w14:textId="77777777" w:rsidR="00AD7D8A" w:rsidRDefault="000D3973">
      <w:pPr>
        <w:pBdr>
          <w:bottom w:val="single" w:sz="8" w:space="2" w:color="000000"/>
        </w:pBdr>
        <w:spacing w:after="2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 parti coinvolte si impegnano a rispettare quanto condiviso e concordato, nel presente PDP, per il successo formativo dell'alunno.</w:t>
      </w:r>
    </w:p>
    <w:p w14:paraId="7739A965" w14:textId="77777777" w:rsidR="00AD7D8A" w:rsidRDefault="00AD7D8A">
      <w:pPr>
        <w:pBdr>
          <w:bottom w:val="single" w:sz="8" w:space="2" w:color="000000"/>
        </w:pBdr>
        <w:spacing w:after="200"/>
        <w:jc w:val="center"/>
        <w:rPr>
          <w:b/>
          <w:sz w:val="2"/>
          <w:szCs w:val="2"/>
        </w:rPr>
      </w:pPr>
    </w:p>
    <w:p w14:paraId="7A248AE3" w14:textId="77777777" w:rsidR="00AD7D8A" w:rsidRDefault="000D3973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 DEI DOCENTI</w:t>
      </w:r>
    </w:p>
    <w:tbl>
      <w:tblPr>
        <w:tblStyle w:val="aff5"/>
        <w:tblW w:w="989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80"/>
      </w:tblGrid>
      <w:tr w:rsidR="00AD7D8A" w14:paraId="6CA8C481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28C3" w14:textId="77777777" w:rsidR="00AD7D8A" w:rsidRDefault="000D397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5BC3F" w14:textId="77777777" w:rsidR="00AD7D8A" w:rsidRDefault="000D397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39CF1" w14:textId="77777777" w:rsidR="00AD7D8A" w:rsidRDefault="000D397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</w:tr>
      <w:tr w:rsidR="00AD7D8A" w14:paraId="11858288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78BEA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F5E02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4FF0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7D8A" w14:paraId="4E431608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D54CD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B1B8F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03AE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7D8A" w14:paraId="7298A0D0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195A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699D6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A898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7D8A" w14:paraId="533ED25B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4458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0DCAE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ECA96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7D8A" w14:paraId="714A514C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8BC42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0997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C8FC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7D8A" w14:paraId="3886977D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C439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DA309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4726D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7D8A" w14:paraId="279DC38B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E72B9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3F4A8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9583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7D8A" w14:paraId="7DF4BD51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37633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600B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2D7B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7D8A" w14:paraId="75C03F49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FD386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28256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F0218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7D8A" w14:paraId="402E24A8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DB5D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464C3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A6EEB" w14:textId="77777777" w:rsidR="00AD7D8A" w:rsidRDefault="00AD7D8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45412177" w14:textId="77777777" w:rsidR="00AD7D8A" w:rsidRDefault="00AD7D8A">
      <w:pPr>
        <w:spacing w:after="200" w:line="276" w:lineRule="auto"/>
        <w:rPr>
          <w:sz w:val="20"/>
          <w:szCs w:val="20"/>
        </w:rPr>
      </w:pPr>
    </w:p>
    <w:p w14:paraId="6EADA34D" w14:textId="77777777" w:rsidR="00AD7D8A" w:rsidRDefault="000D3973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 DEI GENITORI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</w:t>
      </w:r>
    </w:p>
    <w:p w14:paraId="165EAF58" w14:textId="77777777" w:rsidR="00AD7D8A" w:rsidRDefault="000D3973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Per presa visione e impegno a realizzare quanto concordato</w:t>
      </w:r>
    </w:p>
    <w:p w14:paraId="49798BE0" w14:textId="77777777" w:rsidR="00AD7D8A" w:rsidRDefault="00AD7D8A" w:rsidP="009B62FE">
      <w:pPr>
        <w:spacing w:after="120"/>
        <w:jc w:val="both"/>
        <w:rPr>
          <w:b/>
          <w:sz w:val="20"/>
          <w:szCs w:val="20"/>
        </w:rPr>
      </w:pPr>
    </w:p>
    <w:p w14:paraId="56F7E019" w14:textId="77777777" w:rsidR="00AD7D8A" w:rsidRDefault="000D3973" w:rsidP="009B62FE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 w:rsidR="009B62FE">
        <w:rPr>
          <w:sz w:val="20"/>
          <w:szCs w:val="20"/>
        </w:rPr>
        <w:t>______</w:t>
      </w:r>
      <w:r>
        <w:rPr>
          <w:sz w:val="20"/>
          <w:szCs w:val="20"/>
        </w:rPr>
        <w:t>___</w:t>
      </w:r>
    </w:p>
    <w:p w14:paraId="7E5D031C" w14:textId="77777777" w:rsidR="00AD7D8A" w:rsidRDefault="00AD7D8A" w:rsidP="009B62FE">
      <w:pPr>
        <w:spacing w:after="120"/>
        <w:jc w:val="both"/>
        <w:rPr>
          <w:sz w:val="20"/>
          <w:szCs w:val="20"/>
        </w:rPr>
      </w:pPr>
    </w:p>
    <w:p w14:paraId="514D35D1" w14:textId="77777777" w:rsidR="00AD7D8A" w:rsidRDefault="000D3973" w:rsidP="009B62FE">
      <w:pPr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9B62FE">
        <w:rPr>
          <w:sz w:val="20"/>
          <w:szCs w:val="20"/>
        </w:rPr>
        <w:t>_____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14:paraId="1A167B74" w14:textId="77777777" w:rsidR="00AD7D8A" w:rsidRDefault="00AD7D8A" w:rsidP="009B62FE">
      <w:pPr>
        <w:spacing w:after="120"/>
        <w:rPr>
          <w:b/>
          <w:sz w:val="20"/>
          <w:szCs w:val="20"/>
        </w:rPr>
      </w:pPr>
    </w:p>
    <w:p w14:paraId="6B8AD386" w14:textId="77777777" w:rsidR="00AD7D8A" w:rsidRDefault="000D3973" w:rsidP="009B62FE">
      <w:pPr>
        <w:spacing w:after="120"/>
        <w:rPr>
          <w:sz w:val="20"/>
          <w:szCs w:val="20"/>
        </w:rPr>
      </w:pPr>
      <w:r>
        <w:rPr>
          <w:sz w:val="20"/>
          <w:szCs w:val="20"/>
        </w:rPr>
        <w:t>Roma, ___________</w:t>
      </w:r>
    </w:p>
    <w:p w14:paraId="47E1B956" w14:textId="77777777" w:rsidR="00332C64" w:rsidRDefault="00332C64" w:rsidP="00332C64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 w:rsidRPr="006653C4">
        <w:rPr>
          <w:kern w:val="0"/>
          <w:sz w:val="18"/>
          <w:szCs w:val="18"/>
        </w:rPr>
        <w:t xml:space="preserve">IL DIRIGENTE </w:t>
      </w:r>
      <w:r>
        <w:rPr>
          <w:kern w:val="0"/>
          <w:sz w:val="18"/>
          <w:szCs w:val="18"/>
        </w:rPr>
        <w:t>SCOLASTICO</w:t>
      </w:r>
    </w:p>
    <w:p w14:paraId="398FE33F" w14:textId="77777777" w:rsidR="00332C64" w:rsidRDefault="00332C64" w:rsidP="00332C64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  <w:t>Prof.ssa Cristiana Sottile</w:t>
      </w:r>
    </w:p>
    <w:p w14:paraId="600DBAE8" w14:textId="77777777" w:rsidR="00332C64" w:rsidRDefault="00332C64" w:rsidP="00332C64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 w:rsidRPr="006653C4">
        <w:rPr>
          <w:kern w:val="0"/>
          <w:sz w:val="18"/>
          <w:szCs w:val="18"/>
        </w:rPr>
        <w:t xml:space="preserve">Documento firmato digitalmente ai sensi del c.d. </w:t>
      </w:r>
    </w:p>
    <w:p w14:paraId="09C83A04" w14:textId="77777777" w:rsidR="00332C64" w:rsidRPr="002F2DF8" w:rsidRDefault="00332C64" w:rsidP="00332C64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 w:rsidRPr="006653C4">
        <w:rPr>
          <w:kern w:val="0"/>
          <w:sz w:val="18"/>
          <w:szCs w:val="18"/>
        </w:rPr>
        <w:t>Codice dell’Amm.ne Digitale e normativa connessa</w:t>
      </w:r>
    </w:p>
    <w:p w14:paraId="616655DC" w14:textId="77777777" w:rsidR="00AD7D8A" w:rsidRDefault="00AD7D8A" w:rsidP="00332C64">
      <w:pPr>
        <w:spacing w:after="200" w:line="216" w:lineRule="auto"/>
        <w:ind w:left="4956" w:firstLine="707"/>
      </w:pPr>
    </w:p>
    <w:sectPr w:rsidR="00AD7D8A" w:rsidSect="006564FB">
      <w:footerReference w:type="default" r:id="rId18"/>
      <w:pgSz w:w="11906" w:h="16838"/>
      <w:pgMar w:top="1134" w:right="1134" w:bottom="709" w:left="1134" w:header="720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A8E5" w14:textId="77777777" w:rsidR="00C00DA6" w:rsidRDefault="00C00DA6">
      <w:r>
        <w:separator/>
      </w:r>
    </w:p>
  </w:endnote>
  <w:endnote w:type="continuationSeparator" w:id="0">
    <w:p w14:paraId="28E97D49" w14:textId="77777777" w:rsidR="00C00DA6" w:rsidRDefault="00C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ECA9" w14:textId="77777777" w:rsidR="00AD7D8A" w:rsidRDefault="00AD7D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F622" w14:textId="77777777" w:rsidR="00AD7D8A" w:rsidRDefault="00AD7D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EA75" w14:textId="77777777" w:rsidR="00AD7D8A" w:rsidRDefault="00AD7D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6844" w14:textId="77777777" w:rsidR="00AD7D8A" w:rsidRDefault="00AD7D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eastAsia="Times New Roman"/>
        <w:color w:val="000000"/>
      </w:rPr>
    </w:pPr>
  </w:p>
  <w:p w14:paraId="7569BDB6" w14:textId="77777777" w:rsidR="00AD7D8A" w:rsidRDefault="00AD7D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B581" w14:textId="77777777" w:rsidR="00C00DA6" w:rsidRDefault="00C00DA6">
      <w:r>
        <w:separator/>
      </w:r>
    </w:p>
  </w:footnote>
  <w:footnote w:type="continuationSeparator" w:id="0">
    <w:p w14:paraId="128C5ED7" w14:textId="77777777" w:rsidR="00C00DA6" w:rsidRDefault="00C00DA6">
      <w:r>
        <w:continuationSeparator/>
      </w:r>
    </w:p>
  </w:footnote>
  <w:footnote w:id="1">
    <w:p w14:paraId="456CD805" w14:textId="77777777" w:rsidR="00AD7D8A" w:rsidRDefault="000D3973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eastAsia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>NB: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i/>
          <w:color w:val="000000"/>
          <w:sz w:val="20"/>
          <w:szCs w:val="20"/>
        </w:rPr>
        <w:t xml:space="preserve"> Si ricorda che per molti allievi con DSA </w:t>
      </w:r>
      <w:r>
        <w:rPr>
          <w:rFonts w:eastAsia="Times New Roman"/>
          <w:b/>
          <w:i/>
          <w:color w:val="000000"/>
          <w:sz w:val="20"/>
          <w:szCs w:val="20"/>
        </w:rPr>
        <w:t>la scelta della dispensa</w:t>
      </w:r>
      <w:r>
        <w:rPr>
          <w:rFonts w:eastAsia="Times New Roman"/>
          <w:i/>
          <w:color w:val="000000"/>
          <w:sz w:val="20"/>
          <w:szCs w:val="20"/>
        </w:rPr>
        <w:t xml:space="preserve"> da un obiettivo di apprendimento </w:t>
      </w:r>
      <w:r>
        <w:rPr>
          <w:rFonts w:eastAsia="Times New Roman"/>
          <w:b/>
          <w:i/>
          <w:color w:val="000000"/>
          <w:sz w:val="20"/>
          <w:szCs w:val="20"/>
        </w:rPr>
        <w:t>deve rappresentare l’ultima opzione</w:t>
      </w:r>
      <w:r>
        <w:rPr>
          <w:rFonts w:eastAsia="Times New Roman"/>
          <w:i/>
          <w:color w:val="000000"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E45B" w14:textId="77777777" w:rsidR="00AD7D8A" w:rsidRDefault="00AD7D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9135" w14:textId="77777777" w:rsidR="00AD7D8A" w:rsidRDefault="00AD7D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AB82" w14:textId="77777777" w:rsidR="00AD7D8A" w:rsidRDefault="00AD7D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B98"/>
    <w:multiLevelType w:val="multilevel"/>
    <w:tmpl w:val="58ECEF42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5B7A77"/>
    <w:multiLevelType w:val="multilevel"/>
    <w:tmpl w:val="FA8A496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797793"/>
    <w:multiLevelType w:val="multilevel"/>
    <w:tmpl w:val="2DA22D06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7F547B"/>
    <w:multiLevelType w:val="multilevel"/>
    <w:tmpl w:val="52A60F64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8441FC"/>
    <w:multiLevelType w:val="multilevel"/>
    <w:tmpl w:val="4AF299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75772D"/>
    <w:multiLevelType w:val="multilevel"/>
    <w:tmpl w:val="7CF8983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 w15:restartNumberingAfterBreak="0">
    <w:nsid w:val="21520FA0"/>
    <w:multiLevelType w:val="multilevel"/>
    <w:tmpl w:val="4198D302"/>
    <w:lvl w:ilvl="0">
      <w:start w:val="1"/>
      <w:numFmt w:val="bullet"/>
      <w:pStyle w:val="Titolo1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pStyle w:val="Titolo2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1783B89"/>
    <w:multiLevelType w:val="multilevel"/>
    <w:tmpl w:val="53F66D3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483A0B"/>
    <w:multiLevelType w:val="multilevel"/>
    <w:tmpl w:val="ED568978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D460C0A"/>
    <w:multiLevelType w:val="multilevel"/>
    <w:tmpl w:val="37EA9042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AC2C87"/>
    <w:multiLevelType w:val="multilevel"/>
    <w:tmpl w:val="07BC3980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1E5392"/>
    <w:multiLevelType w:val="multilevel"/>
    <w:tmpl w:val="7ECE1798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09B4364"/>
    <w:multiLevelType w:val="multilevel"/>
    <w:tmpl w:val="18EC5F72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AC94903"/>
    <w:multiLevelType w:val="multilevel"/>
    <w:tmpl w:val="7CB485B8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BCD2E3C"/>
    <w:multiLevelType w:val="multilevel"/>
    <w:tmpl w:val="F6689F5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E4203E7"/>
    <w:multiLevelType w:val="multilevel"/>
    <w:tmpl w:val="C49C3B78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1EA326F"/>
    <w:multiLevelType w:val="multilevel"/>
    <w:tmpl w:val="2CD66E7A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4272183"/>
    <w:multiLevelType w:val="multilevel"/>
    <w:tmpl w:val="BD944D5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FE5668"/>
    <w:multiLevelType w:val="multilevel"/>
    <w:tmpl w:val="1DD0236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F587AB3"/>
    <w:multiLevelType w:val="multilevel"/>
    <w:tmpl w:val="F810258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2790150"/>
    <w:multiLevelType w:val="multilevel"/>
    <w:tmpl w:val="2C38D79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9C33E83"/>
    <w:multiLevelType w:val="multilevel"/>
    <w:tmpl w:val="B3EE494A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2E455CE"/>
    <w:multiLevelType w:val="multilevel"/>
    <w:tmpl w:val="F9A6ED0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6EB7450"/>
    <w:multiLevelType w:val="multilevel"/>
    <w:tmpl w:val="F17A686A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BA7036D"/>
    <w:multiLevelType w:val="multilevel"/>
    <w:tmpl w:val="551A24AA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C5F0A99"/>
    <w:multiLevelType w:val="multilevel"/>
    <w:tmpl w:val="9A80B176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349141044">
    <w:abstractNumId w:val="6"/>
  </w:num>
  <w:num w:numId="2" w16cid:durableId="1759867288">
    <w:abstractNumId w:val="12"/>
  </w:num>
  <w:num w:numId="3" w16cid:durableId="1521042097">
    <w:abstractNumId w:val="24"/>
  </w:num>
  <w:num w:numId="4" w16cid:durableId="1824423215">
    <w:abstractNumId w:val="22"/>
  </w:num>
  <w:num w:numId="5" w16cid:durableId="719598148">
    <w:abstractNumId w:val="2"/>
  </w:num>
  <w:num w:numId="6" w16cid:durableId="1487628094">
    <w:abstractNumId w:val="20"/>
  </w:num>
  <w:num w:numId="7" w16cid:durableId="664628134">
    <w:abstractNumId w:val="17"/>
  </w:num>
  <w:num w:numId="8" w16cid:durableId="1591812743">
    <w:abstractNumId w:val="18"/>
  </w:num>
  <w:num w:numId="9" w16cid:durableId="619995772">
    <w:abstractNumId w:val="1"/>
  </w:num>
  <w:num w:numId="10" w16cid:durableId="177472985">
    <w:abstractNumId w:val="14"/>
  </w:num>
  <w:num w:numId="11" w16cid:durableId="1213539214">
    <w:abstractNumId w:val="5"/>
  </w:num>
  <w:num w:numId="12" w16cid:durableId="313681414">
    <w:abstractNumId w:val="25"/>
  </w:num>
  <w:num w:numId="13" w16cid:durableId="1498155433">
    <w:abstractNumId w:val="13"/>
  </w:num>
  <w:num w:numId="14" w16cid:durableId="1226261995">
    <w:abstractNumId w:val="10"/>
  </w:num>
  <w:num w:numId="15" w16cid:durableId="2060547499">
    <w:abstractNumId w:val="8"/>
  </w:num>
  <w:num w:numId="16" w16cid:durableId="1645817311">
    <w:abstractNumId w:val="9"/>
  </w:num>
  <w:num w:numId="17" w16cid:durableId="371467642">
    <w:abstractNumId w:val="15"/>
  </w:num>
  <w:num w:numId="18" w16cid:durableId="1793136242">
    <w:abstractNumId w:val="23"/>
  </w:num>
  <w:num w:numId="19" w16cid:durableId="1307585167">
    <w:abstractNumId w:val="3"/>
  </w:num>
  <w:num w:numId="20" w16cid:durableId="666976049">
    <w:abstractNumId w:val="21"/>
  </w:num>
  <w:num w:numId="21" w16cid:durableId="1272014046">
    <w:abstractNumId w:val="0"/>
  </w:num>
  <w:num w:numId="22" w16cid:durableId="55978942">
    <w:abstractNumId w:val="7"/>
  </w:num>
  <w:num w:numId="23" w16cid:durableId="462188659">
    <w:abstractNumId w:val="19"/>
  </w:num>
  <w:num w:numId="24" w16cid:durableId="1239754769">
    <w:abstractNumId w:val="4"/>
  </w:num>
  <w:num w:numId="25" w16cid:durableId="1545825289">
    <w:abstractNumId w:val="11"/>
  </w:num>
  <w:num w:numId="26" w16cid:durableId="11651279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8A"/>
    <w:rsid w:val="000D3973"/>
    <w:rsid w:val="002A68C8"/>
    <w:rsid w:val="00332C64"/>
    <w:rsid w:val="00361E09"/>
    <w:rsid w:val="004B230B"/>
    <w:rsid w:val="006564FB"/>
    <w:rsid w:val="006B5EF5"/>
    <w:rsid w:val="009B62FE"/>
    <w:rsid w:val="00AB007A"/>
    <w:rsid w:val="00AB5160"/>
    <w:rsid w:val="00AC411E"/>
    <w:rsid w:val="00AD7D8A"/>
    <w:rsid w:val="00B11E27"/>
    <w:rsid w:val="00BD0041"/>
    <w:rsid w:val="00C00DA6"/>
    <w:rsid w:val="00C6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42D29"/>
  <w15:docId w15:val="{79643D63-8CF8-4C76-93A9-9ACCC9F5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4FB"/>
    <w:pPr>
      <w:suppressAutoHyphens/>
    </w:pPr>
    <w:rPr>
      <w:rFonts w:eastAsia="Andale Sans UI"/>
      <w:kern w:val="1"/>
      <w:lang w:eastAsia="ar-SA"/>
    </w:rPr>
  </w:style>
  <w:style w:type="paragraph" w:styleId="Titolo1">
    <w:name w:val="heading 1"/>
    <w:basedOn w:val="Normale"/>
    <w:next w:val="Normale"/>
    <w:uiPriority w:val="9"/>
    <w:qFormat/>
    <w:rsid w:val="006564F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rsid w:val="006564F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564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564F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564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564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564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6564F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6564FB"/>
    <w:rPr>
      <w:rFonts w:ascii="Wingdings" w:hAnsi="Wingdings"/>
      <w:color w:val="auto"/>
    </w:rPr>
  </w:style>
  <w:style w:type="character" w:customStyle="1" w:styleId="WW8Num3z0">
    <w:name w:val="WW8Num3z0"/>
    <w:rsid w:val="006564FB"/>
    <w:rPr>
      <w:rFonts w:ascii="Wingdings" w:hAnsi="Wingdings"/>
    </w:rPr>
  </w:style>
  <w:style w:type="character" w:customStyle="1" w:styleId="WW8Num4z0">
    <w:name w:val="WW8Num4z0"/>
    <w:rsid w:val="006564FB"/>
    <w:rPr>
      <w:rFonts w:ascii="Wingdings" w:hAnsi="Wingdings"/>
      <w:color w:val="auto"/>
    </w:rPr>
  </w:style>
  <w:style w:type="character" w:customStyle="1" w:styleId="WW8Num5z0">
    <w:name w:val="WW8Num5z0"/>
    <w:rsid w:val="006564FB"/>
    <w:rPr>
      <w:rFonts w:ascii="Arial" w:hAnsi="Arial"/>
    </w:rPr>
  </w:style>
  <w:style w:type="character" w:customStyle="1" w:styleId="WW8Num6z0">
    <w:name w:val="WW8Num6z0"/>
    <w:rsid w:val="006564FB"/>
    <w:rPr>
      <w:rFonts w:ascii="Wingdings" w:hAnsi="Wingdings"/>
      <w:color w:val="auto"/>
    </w:rPr>
  </w:style>
  <w:style w:type="character" w:customStyle="1" w:styleId="Absatz-Standardschriftart">
    <w:name w:val="Absatz-Standardschriftart"/>
    <w:rsid w:val="006564FB"/>
  </w:style>
  <w:style w:type="character" w:customStyle="1" w:styleId="Carpredefinitoparagrafo1">
    <w:name w:val="Car. predefinito paragrafo1"/>
    <w:rsid w:val="006564FB"/>
  </w:style>
  <w:style w:type="character" w:customStyle="1" w:styleId="WW-Absatz-Standardschriftart">
    <w:name w:val="WW-Absatz-Standardschriftart"/>
    <w:rsid w:val="006564FB"/>
  </w:style>
  <w:style w:type="character" w:customStyle="1" w:styleId="WW8Num7z0">
    <w:name w:val="WW8Num7z0"/>
    <w:rsid w:val="006564FB"/>
    <w:rPr>
      <w:rFonts w:ascii="Symbol" w:hAnsi="Symbol"/>
    </w:rPr>
  </w:style>
  <w:style w:type="character" w:customStyle="1" w:styleId="WW-Absatz-Standardschriftart1">
    <w:name w:val="WW-Absatz-Standardschriftart1"/>
    <w:rsid w:val="006564FB"/>
  </w:style>
  <w:style w:type="character" w:customStyle="1" w:styleId="WW8Num8z0">
    <w:name w:val="WW8Num8z0"/>
    <w:rsid w:val="006564FB"/>
    <w:rPr>
      <w:rFonts w:ascii="Symbol" w:hAnsi="Symbol"/>
    </w:rPr>
  </w:style>
  <w:style w:type="character" w:customStyle="1" w:styleId="WW8Num9z0">
    <w:name w:val="WW8Num9z0"/>
    <w:rsid w:val="006564FB"/>
    <w:rPr>
      <w:rFonts w:ascii="Wingdings" w:hAnsi="Wingdings"/>
      <w:color w:val="auto"/>
    </w:rPr>
  </w:style>
  <w:style w:type="character" w:customStyle="1" w:styleId="WW8Num10z0">
    <w:name w:val="WW8Num10z0"/>
    <w:rsid w:val="006564FB"/>
    <w:rPr>
      <w:rFonts w:ascii="Wingdings" w:hAnsi="Wingdings"/>
    </w:rPr>
  </w:style>
  <w:style w:type="character" w:customStyle="1" w:styleId="WW8Num10z1">
    <w:name w:val="WW8Num10z1"/>
    <w:rsid w:val="006564FB"/>
    <w:rPr>
      <w:rFonts w:ascii="OpenSymbol" w:hAnsi="OpenSymbol" w:cs="OpenSymbol"/>
    </w:rPr>
  </w:style>
  <w:style w:type="character" w:customStyle="1" w:styleId="WW8Num11z0">
    <w:name w:val="WW8Num11z0"/>
    <w:rsid w:val="006564FB"/>
    <w:rPr>
      <w:rFonts w:ascii="Wingdings" w:hAnsi="Wingdings"/>
      <w:color w:val="auto"/>
    </w:rPr>
  </w:style>
  <w:style w:type="character" w:customStyle="1" w:styleId="WW8Num11z1">
    <w:name w:val="WW8Num11z1"/>
    <w:rsid w:val="006564FB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6564FB"/>
  </w:style>
  <w:style w:type="character" w:customStyle="1" w:styleId="WW-Absatz-Standardschriftart111">
    <w:name w:val="WW-Absatz-Standardschriftart111"/>
    <w:rsid w:val="006564FB"/>
  </w:style>
  <w:style w:type="character" w:customStyle="1" w:styleId="WW8Num12z0">
    <w:name w:val="WW8Num12z0"/>
    <w:rsid w:val="006564FB"/>
    <w:rPr>
      <w:rFonts w:ascii="Wingdings" w:hAnsi="Wingdings"/>
    </w:rPr>
  </w:style>
  <w:style w:type="character" w:customStyle="1" w:styleId="WW8Num13z0">
    <w:name w:val="WW8Num13z0"/>
    <w:rsid w:val="006564FB"/>
    <w:rPr>
      <w:rFonts w:ascii="Symbol" w:hAnsi="Symbol"/>
    </w:rPr>
  </w:style>
  <w:style w:type="character" w:customStyle="1" w:styleId="WW8Num15z0">
    <w:name w:val="WW8Num15z0"/>
    <w:rsid w:val="006564FB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6564FB"/>
  </w:style>
  <w:style w:type="character" w:customStyle="1" w:styleId="WW8Num16z0">
    <w:name w:val="WW8Num16z0"/>
    <w:rsid w:val="006564FB"/>
    <w:rPr>
      <w:rFonts w:ascii="Wingdings" w:hAnsi="Wingdings"/>
    </w:rPr>
  </w:style>
  <w:style w:type="character" w:customStyle="1" w:styleId="Rimandonotaapidipagina1">
    <w:name w:val="Rimando nota a piè di pagina1"/>
    <w:rsid w:val="006564FB"/>
    <w:rPr>
      <w:vertAlign w:val="superscript"/>
    </w:rPr>
  </w:style>
  <w:style w:type="character" w:customStyle="1" w:styleId="Caratteredellanota">
    <w:name w:val="Carattere della nota"/>
    <w:rsid w:val="006564FB"/>
  </w:style>
  <w:style w:type="character" w:customStyle="1" w:styleId="Rimandonotaapidipagina2">
    <w:name w:val="Rimando nota a piè di pagina2"/>
    <w:rsid w:val="006564FB"/>
    <w:rPr>
      <w:vertAlign w:val="superscript"/>
    </w:rPr>
  </w:style>
  <w:style w:type="character" w:customStyle="1" w:styleId="Caratterenotadichiusura">
    <w:name w:val="Carattere nota di chiusura"/>
    <w:rsid w:val="006564FB"/>
    <w:rPr>
      <w:vertAlign w:val="superscript"/>
    </w:rPr>
  </w:style>
  <w:style w:type="character" w:customStyle="1" w:styleId="WW-Caratterenotadichiusura">
    <w:name w:val="WW-Carattere nota di chiusura"/>
    <w:rsid w:val="006564FB"/>
  </w:style>
  <w:style w:type="character" w:customStyle="1" w:styleId="Rimandonotadichiusura1">
    <w:name w:val="Rimando nota di chiusura1"/>
    <w:rsid w:val="006564FB"/>
    <w:rPr>
      <w:vertAlign w:val="superscript"/>
    </w:rPr>
  </w:style>
  <w:style w:type="character" w:customStyle="1" w:styleId="Caratteredinumerazione">
    <w:name w:val="Carattere di numerazione"/>
    <w:rsid w:val="006564FB"/>
  </w:style>
  <w:style w:type="character" w:customStyle="1" w:styleId="Punti">
    <w:name w:val="Punti"/>
    <w:rsid w:val="006564FB"/>
    <w:rPr>
      <w:rFonts w:ascii="OpenSymbol" w:eastAsia="OpenSymbol" w:hAnsi="OpenSymbol" w:cs="OpenSymbol"/>
    </w:rPr>
  </w:style>
  <w:style w:type="character" w:styleId="Rimandonotaapidipagina">
    <w:name w:val="footnote reference"/>
    <w:rsid w:val="006564FB"/>
    <w:rPr>
      <w:vertAlign w:val="superscript"/>
    </w:rPr>
  </w:style>
  <w:style w:type="character" w:styleId="Rimandonotadichiusura">
    <w:name w:val="endnote reference"/>
    <w:rsid w:val="006564FB"/>
    <w:rPr>
      <w:vertAlign w:val="superscript"/>
    </w:rPr>
  </w:style>
  <w:style w:type="paragraph" w:customStyle="1" w:styleId="Intestazione2">
    <w:name w:val="Intestazione2"/>
    <w:basedOn w:val="Normale"/>
    <w:next w:val="Corpodeltesto1"/>
    <w:rsid w:val="006564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6564FB"/>
    <w:pPr>
      <w:spacing w:after="120"/>
    </w:pPr>
  </w:style>
  <w:style w:type="paragraph" w:styleId="Elenco">
    <w:name w:val="List"/>
    <w:basedOn w:val="Corpodeltesto1"/>
    <w:rsid w:val="006564FB"/>
    <w:rPr>
      <w:rFonts w:cs="Tahoma"/>
    </w:rPr>
  </w:style>
  <w:style w:type="paragraph" w:customStyle="1" w:styleId="Didascalia2">
    <w:name w:val="Didascalia2"/>
    <w:basedOn w:val="Normale"/>
    <w:rsid w:val="006564F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564FB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1"/>
    <w:rsid w:val="006564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rsid w:val="006564FB"/>
    <w:pPr>
      <w:suppressLineNumbers/>
      <w:spacing w:before="120" w:after="120"/>
    </w:pPr>
    <w:rPr>
      <w:rFonts w:cs="Tahoma"/>
      <w:i/>
      <w:iCs/>
    </w:rPr>
  </w:style>
  <w:style w:type="paragraph" w:styleId="Nessunaspaziatura">
    <w:name w:val="No Spacing"/>
    <w:qFormat/>
    <w:rsid w:val="006564FB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6564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6564FB"/>
    <w:pPr>
      <w:suppressAutoHyphens/>
      <w:autoSpaceDE w:val="0"/>
    </w:pPr>
    <w:rPr>
      <w:rFonts w:ascii="Arial" w:eastAsia="Calibri" w:hAnsi="Arial" w:cs="Arial"/>
      <w:color w:val="000000"/>
      <w:kern w:val="1"/>
      <w:lang w:eastAsia="ar-SA"/>
    </w:rPr>
  </w:style>
  <w:style w:type="paragraph" w:styleId="Pidipagina">
    <w:name w:val="footer"/>
    <w:basedOn w:val="Normale"/>
    <w:rsid w:val="006564FB"/>
    <w:pPr>
      <w:tabs>
        <w:tab w:val="center" w:pos="4819"/>
        <w:tab w:val="right" w:pos="9638"/>
      </w:tabs>
    </w:pPr>
  </w:style>
  <w:style w:type="paragraph" w:customStyle="1" w:styleId="Style8">
    <w:name w:val="Style 8"/>
    <w:basedOn w:val="Normale"/>
    <w:rsid w:val="006564FB"/>
    <w:pPr>
      <w:suppressAutoHyphens w:val="0"/>
      <w:autoSpaceDE w:val="0"/>
      <w:spacing w:before="36" w:line="192" w:lineRule="auto"/>
      <w:ind w:left="216"/>
    </w:pPr>
    <w:rPr>
      <w:rFonts w:ascii="Arial" w:hAnsi="Arial" w:cs="Arial"/>
    </w:rPr>
  </w:style>
  <w:style w:type="paragraph" w:styleId="Testonotaapidipagina">
    <w:name w:val="footnote text"/>
    <w:basedOn w:val="Normale"/>
    <w:rsid w:val="006564FB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6564FB"/>
    <w:pPr>
      <w:suppressLineNumbers/>
    </w:pPr>
  </w:style>
  <w:style w:type="paragraph" w:customStyle="1" w:styleId="Intestazionetabella">
    <w:name w:val="Intestazione tabella"/>
    <w:basedOn w:val="Contenutotabella"/>
    <w:rsid w:val="006564FB"/>
    <w:pPr>
      <w:jc w:val="center"/>
    </w:pPr>
    <w:rPr>
      <w:b/>
      <w:bCs/>
    </w:rPr>
  </w:style>
  <w:style w:type="paragraph" w:styleId="Intestazione">
    <w:name w:val="header"/>
    <w:basedOn w:val="Normale"/>
    <w:rsid w:val="006564FB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C11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C11EA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4F30B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rsid w:val="004D4A9C"/>
    <w:rPr>
      <w:rFonts w:ascii="Arial" w:hAnsi="Arial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F5B30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rsid w:val="006564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6564FB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6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6564FB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9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6564FB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b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6564F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6564F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6564F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rsid w:val="006564F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rsid w:val="006564FB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mic8cz006@pec.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mic8cz006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X8/sF+ygGmvKEPFm95veQ3M9A==">AMUW2mURbXOGSH+Wa/b8bRxvh5kQVxlGRh5DZqKq3QhFEbM54k/5rrTnvOLqy2PCncvjuIBwPI50ryvYmGuHSoCj8HU6kaejRz2JN2R8/Pgzu9j1u7JBibgVO6TQHdNokwl1pbaM3LX6nnWWY/ojMeRebeAgolimOR/Rw0mLPXZowPzhpn+91mhLDl+7w/cieBy8Th125VQM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Michele Bompensa</cp:lastModifiedBy>
  <cp:revision>9</cp:revision>
  <dcterms:created xsi:type="dcterms:W3CDTF">2020-07-15T07:59:00Z</dcterms:created>
  <dcterms:modified xsi:type="dcterms:W3CDTF">2023-09-26T14:19:00Z</dcterms:modified>
</cp:coreProperties>
</file>